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EA353" w14:textId="77777777" w:rsidR="000A62A4" w:rsidRDefault="000A62A4" w:rsidP="00236BD3">
      <w:pPr>
        <w:pStyle w:val="Subtitle"/>
        <w:jc w:val="center"/>
        <w:rPr>
          <w:b/>
          <w:bCs/>
        </w:rPr>
      </w:pPr>
    </w:p>
    <w:p w14:paraId="1DCD9E75" w14:textId="340307CA" w:rsidR="00111C24" w:rsidRPr="00236BD3" w:rsidRDefault="00111C24" w:rsidP="00236BD3">
      <w:pPr>
        <w:pStyle w:val="Subtitle"/>
        <w:jc w:val="center"/>
        <w:rPr>
          <w:b/>
          <w:bCs/>
        </w:rPr>
      </w:pPr>
      <w:r w:rsidRPr="00236BD3">
        <w:rPr>
          <w:b/>
          <w:bCs/>
        </w:rPr>
        <w:t>CIL Sheet Pack (Clean / Inspect / Lubricate)</w:t>
      </w:r>
    </w:p>
    <w:p w14:paraId="344F4B1D" w14:textId="77777777" w:rsidR="00236BD3" w:rsidRDefault="00111C24" w:rsidP="00C909D7">
      <w:pPr>
        <w:pStyle w:val="Subtitle"/>
        <w:spacing w:line="336" w:lineRule="auto"/>
        <w:rPr>
          <w:b/>
          <w:bCs/>
        </w:rPr>
      </w:pPr>
      <w:r w:rsidRPr="00236BD3">
        <w:rPr>
          <w:b/>
          <w:bCs/>
        </w:rPr>
        <w:t>Purpose</w:t>
      </w:r>
    </w:p>
    <w:p w14:paraId="7444A4E6" w14:textId="2C26D337" w:rsidR="00111C24" w:rsidRDefault="00111C24" w:rsidP="00C909D7">
      <w:pPr>
        <w:pStyle w:val="Subtitle"/>
        <w:spacing w:line="336" w:lineRule="auto"/>
      </w:pPr>
      <w:r>
        <w:rPr>
          <w:rFonts w:ascii="Georgia" w:hAnsi="Georgia"/>
          <w:sz w:val="22"/>
        </w:rPr>
        <w:t xml:space="preserve">These one-page forms standardize daily operator care for equipment. Use </w:t>
      </w:r>
      <w:r w:rsidR="0046125F">
        <w:rPr>
          <w:rFonts w:ascii="Georgia" w:hAnsi="Georgia"/>
          <w:sz w:val="22"/>
        </w:rPr>
        <w:t>a separate</w:t>
      </w:r>
      <w:r>
        <w:rPr>
          <w:rFonts w:ascii="Georgia" w:hAnsi="Georgia"/>
          <w:sz w:val="22"/>
        </w:rPr>
        <w:t xml:space="preserve"> sheet per asset or station</w:t>
      </w:r>
      <w:r w:rsidR="0046125F">
        <w:rPr>
          <w:rFonts w:ascii="Georgia" w:hAnsi="Georgia"/>
          <w:sz w:val="22"/>
        </w:rPr>
        <w:t xml:space="preserve"> (or more pages </w:t>
      </w:r>
      <w:r w:rsidR="005A44AE">
        <w:rPr>
          <w:rFonts w:ascii="Georgia" w:hAnsi="Georgia"/>
          <w:sz w:val="22"/>
        </w:rPr>
        <w:t>if needed)</w:t>
      </w:r>
      <w:r>
        <w:rPr>
          <w:rFonts w:ascii="Georgia" w:hAnsi="Georgia"/>
          <w:sz w:val="22"/>
        </w:rPr>
        <w:t>. Keep them at the point of use and review briefly in the daily huddle.</w:t>
      </w:r>
    </w:p>
    <w:p w14:paraId="2FEF5A57" w14:textId="77777777" w:rsidR="00111C24" w:rsidRPr="00236BD3" w:rsidRDefault="00111C24" w:rsidP="00C909D7">
      <w:pPr>
        <w:pStyle w:val="Subtitle"/>
        <w:spacing w:line="336" w:lineRule="auto"/>
        <w:rPr>
          <w:b/>
          <w:bCs/>
        </w:rPr>
      </w:pPr>
      <w:r w:rsidRPr="00236BD3">
        <w:rPr>
          <w:b/>
          <w:bCs/>
        </w:rPr>
        <w:t>How to use:</w:t>
      </w:r>
    </w:p>
    <w:p w14:paraId="2A661BF5" w14:textId="1DCF8C74" w:rsidR="00480FC7" w:rsidRDefault="00BF0E59" w:rsidP="008C2C24">
      <w:pPr>
        <w:pStyle w:val="ListParagraph"/>
        <w:numPr>
          <w:ilvl w:val="0"/>
          <w:numId w:val="26"/>
        </w:numPr>
        <w:contextualSpacing w:val="0"/>
        <w:jc w:val="left"/>
        <w:rPr>
          <w:sz w:val="22"/>
          <w:szCs w:val="28"/>
        </w:rPr>
      </w:pPr>
      <w:r w:rsidRPr="00E867A1">
        <w:rPr>
          <w:sz w:val="22"/>
          <w:szCs w:val="28"/>
        </w:rPr>
        <w:t xml:space="preserve">There are 3 </w:t>
      </w:r>
      <w:r w:rsidR="007D3086" w:rsidRPr="00E867A1">
        <w:rPr>
          <w:sz w:val="22"/>
          <w:szCs w:val="28"/>
        </w:rPr>
        <w:t xml:space="preserve">main </w:t>
      </w:r>
      <w:r w:rsidRPr="00E867A1">
        <w:rPr>
          <w:sz w:val="22"/>
          <w:szCs w:val="28"/>
        </w:rPr>
        <w:t xml:space="preserve">sheets, for </w:t>
      </w:r>
      <w:r w:rsidRPr="00E867A1">
        <w:rPr>
          <w:rStyle w:val="Heading3Char"/>
          <w:sz w:val="22"/>
          <w:szCs w:val="32"/>
        </w:rPr>
        <w:t>CLEAN</w:t>
      </w:r>
      <w:r w:rsidRPr="00E867A1">
        <w:rPr>
          <w:sz w:val="22"/>
          <w:szCs w:val="28"/>
        </w:rPr>
        <w:t xml:space="preserve">, </w:t>
      </w:r>
      <w:r w:rsidRPr="00E867A1">
        <w:rPr>
          <w:rStyle w:val="Heading3Char"/>
          <w:sz w:val="22"/>
          <w:szCs w:val="32"/>
        </w:rPr>
        <w:t>INSPECT</w:t>
      </w:r>
      <w:r w:rsidRPr="00E867A1">
        <w:rPr>
          <w:sz w:val="22"/>
          <w:szCs w:val="28"/>
        </w:rPr>
        <w:t xml:space="preserve"> and </w:t>
      </w:r>
      <w:r w:rsidRPr="00E867A1">
        <w:rPr>
          <w:rStyle w:val="Heading3Char"/>
          <w:sz w:val="22"/>
          <w:szCs w:val="32"/>
        </w:rPr>
        <w:t>LUBRICATE</w:t>
      </w:r>
      <w:r w:rsidR="008C2C24" w:rsidRPr="00E867A1">
        <w:rPr>
          <w:sz w:val="22"/>
          <w:szCs w:val="28"/>
        </w:rPr>
        <w:t>.</w:t>
      </w:r>
      <w:r w:rsidR="008C2C24" w:rsidRPr="00E867A1">
        <w:rPr>
          <w:sz w:val="22"/>
          <w:szCs w:val="28"/>
        </w:rPr>
        <w:br/>
        <w:t xml:space="preserve">At the end, there’s also </w:t>
      </w:r>
      <w:r w:rsidRPr="00E867A1">
        <w:rPr>
          <w:sz w:val="22"/>
          <w:szCs w:val="28"/>
        </w:rPr>
        <w:t xml:space="preserve">an </w:t>
      </w:r>
      <w:r w:rsidRPr="00E867A1">
        <w:rPr>
          <w:rStyle w:val="Heading3Char"/>
          <w:sz w:val="22"/>
          <w:szCs w:val="32"/>
        </w:rPr>
        <w:t xml:space="preserve">additional </w:t>
      </w:r>
      <w:r w:rsidR="007D3086" w:rsidRPr="00E867A1">
        <w:rPr>
          <w:rStyle w:val="Heading3Char"/>
          <w:sz w:val="22"/>
          <w:szCs w:val="32"/>
        </w:rPr>
        <w:t>page</w:t>
      </w:r>
      <w:r w:rsidR="001F7445" w:rsidRPr="00E867A1">
        <w:rPr>
          <w:sz w:val="22"/>
          <w:szCs w:val="28"/>
        </w:rPr>
        <w:t xml:space="preserve">, </w:t>
      </w:r>
      <w:r w:rsidR="00E867A1" w:rsidRPr="00E867A1">
        <w:rPr>
          <w:sz w:val="22"/>
          <w:szCs w:val="28"/>
        </w:rPr>
        <w:t xml:space="preserve">to add to </w:t>
      </w:r>
      <w:r w:rsidR="00AA4930" w:rsidRPr="00E867A1">
        <w:rPr>
          <w:sz w:val="22"/>
          <w:szCs w:val="28"/>
        </w:rPr>
        <w:t xml:space="preserve">any of the above, </w:t>
      </w:r>
      <w:r w:rsidR="00480FC7">
        <w:rPr>
          <w:sz w:val="22"/>
          <w:szCs w:val="28"/>
        </w:rPr>
        <w:t xml:space="preserve">in case </w:t>
      </w:r>
      <w:r w:rsidR="00E867A1">
        <w:rPr>
          <w:sz w:val="22"/>
          <w:szCs w:val="28"/>
        </w:rPr>
        <w:t>you need more lines</w:t>
      </w:r>
      <w:r w:rsidR="00480FC7">
        <w:rPr>
          <w:sz w:val="22"/>
          <w:szCs w:val="28"/>
        </w:rPr>
        <w:t>.</w:t>
      </w:r>
    </w:p>
    <w:p w14:paraId="2684ABA2" w14:textId="0140B4D6" w:rsidR="00111C24" w:rsidRPr="00E867A1" w:rsidRDefault="00111C24" w:rsidP="008C2C24">
      <w:pPr>
        <w:pStyle w:val="ListParagraph"/>
        <w:numPr>
          <w:ilvl w:val="0"/>
          <w:numId w:val="26"/>
        </w:numPr>
        <w:contextualSpacing w:val="0"/>
        <w:jc w:val="left"/>
        <w:rPr>
          <w:sz w:val="22"/>
          <w:szCs w:val="28"/>
        </w:rPr>
      </w:pPr>
      <w:r w:rsidRPr="00E867A1">
        <w:rPr>
          <w:sz w:val="22"/>
          <w:szCs w:val="28"/>
        </w:rPr>
        <w:t>Fill the header (asset, line, week start, shift).</w:t>
      </w:r>
    </w:p>
    <w:p w14:paraId="1B353577" w14:textId="77777777" w:rsidR="00785B03" w:rsidRPr="009234AC" w:rsidRDefault="00111C24" w:rsidP="008C2C24">
      <w:pPr>
        <w:pStyle w:val="ListParagraph"/>
        <w:numPr>
          <w:ilvl w:val="0"/>
          <w:numId w:val="26"/>
        </w:numPr>
        <w:contextualSpacing w:val="0"/>
        <w:jc w:val="left"/>
        <w:rPr>
          <w:sz w:val="22"/>
          <w:szCs w:val="28"/>
        </w:rPr>
      </w:pPr>
      <w:r w:rsidRPr="009234AC">
        <w:rPr>
          <w:sz w:val="22"/>
          <w:szCs w:val="28"/>
        </w:rPr>
        <w:t>List the required CIL points with method/standard, frequency and reference.</w:t>
      </w:r>
    </w:p>
    <w:p w14:paraId="6B8F22AF" w14:textId="77777777" w:rsidR="00785B03" w:rsidRPr="009234AC" w:rsidRDefault="00111C24" w:rsidP="008C2C24">
      <w:pPr>
        <w:pStyle w:val="ListParagraph"/>
        <w:numPr>
          <w:ilvl w:val="0"/>
          <w:numId w:val="26"/>
        </w:numPr>
        <w:contextualSpacing w:val="0"/>
        <w:jc w:val="left"/>
        <w:rPr>
          <w:sz w:val="22"/>
          <w:szCs w:val="28"/>
        </w:rPr>
      </w:pPr>
      <w:r w:rsidRPr="009234AC">
        <w:rPr>
          <w:sz w:val="22"/>
          <w:szCs w:val="28"/>
        </w:rPr>
        <w:t>Each shift, perform tasks and initial/date in the box for that day.</w:t>
      </w:r>
    </w:p>
    <w:p w14:paraId="32853F7A" w14:textId="77777777" w:rsidR="00785B03" w:rsidRPr="009234AC" w:rsidRDefault="00111C24" w:rsidP="008C2C24">
      <w:pPr>
        <w:pStyle w:val="ListParagraph"/>
        <w:numPr>
          <w:ilvl w:val="0"/>
          <w:numId w:val="26"/>
        </w:numPr>
        <w:contextualSpacing w:val="0"/>
        <w:jc w:val="left"/>
        <w:rPr>
          <w:sz w:val="22"/>
          <w:szCs w:val="28"/>
        </w:rPr>
      </w:pPr>
      <w:r w:rsidRPr="009234AC">
        <w:rPr>
          <w:sz w:val="22"/>
          <w:szCs w:val="28"/>
        </w:rPr>
        <w:t>If an abnormality is found, tag the equipment and record it in the rightmost columns.</w:t>
      </w:r>
    </w:p>
    <w:p w14:paraId="087706D1" w14:textId="04BD8DFF" w:rsidR="00111C24" w:rsidRPr="009234AC" w:rsidRDefault="00111C24" w:rsidP="008C2C24">
      <w:pPr>
        <w:pStyle w:val="ListParagraph"/>
        <w:numPr>
          <w:ilvl w:val="0"/>
          <w:numId w:val="26"/>
        </w:numPr>
        <w:contextualSpacing w:val="0"/>
        <w:jc w:val="left"/>
        <w:rPr>
          <w:sz w:val="22"/>
          <w:szCs w:val="28"/>
        </w:rPr>
      </w:pPr>
      <w:r w:rsidRPr="009234AC">
        <w:rPr>
          <w:sz w:val="22"/>
          <w:szCs w:val="28"/>
        </w:rPr>
        <w:t>Supervisor reviews and signs off at the end of the shift/day.</w:t>
      </w:r>
    </w:p>
    <w:p w14:paraId="1B91781C" w14:textId="77777777" w:rsidR="009234AC" w:rsidRDefault="009234AC" w:rsidP="00C909D7">
      <w:pPr>
        <w:ind w:left="-360" w:firstLine="360"/>
        <w:rPr>
          <w:sz w:val="22"/>
          <w:szCs w:val="28"/>
        </w:rPr>
      </w:pPr>
    </w:p>
    <w:p w14:paraId="594D2BC2" w14:textId="28172920" w:rsidR="00111C24" w:rsidRPr="009234AC" w:rsidRDefault="00111C24" w:rsidP="00C909D7">
      <w:pPr>
        <w:ind w:left="-360" w:firstLine="360"/>
        <w:rPr>
          <w:sz w:val="22"/>
          <w:szCs w:val="28"/>
        </w:rPr>
      </w:pPr>
      <w:r w:rsidRPr="009234AC">
        <w:rPr>
          <w:sz w:val="22"/>
          <w:szCs w:val="28"/>
        </w:rPr>
        <w:t>Tip: Keep steps short and specific (what, where, how, tool). Reference the SOP/WI or photo number.</w:t>
      </w:r>
    </w:p>
    <w:p w14:paraId="00949549" w14:textId="77777777" w:rsidR="00111C24" w:rsidRDefault="00111C24" w:rsidP="00111C24">
      <w:r>
        <w:br w:type="page"/>
      </w:r>
    </w:p>
    <w:p w14:paraId="0075B1B8" w14:textId="77777777" w:rsidR="0049553D" w:rsidRDefault="0049553D" w:rsidP="0049553D">
      <w:pPr>
        <w:spacing w:line="240" w:lineRule="auto"/>
      </w:pPr>
    </w:p>
    <w:p w14:paraId="5F2FC2E5" w14:textId="3F5F230D" w:rsidR="00111C24" w:rsidRDefault="00111C24" w:rsidP="0049553D">
      <w:pPr>
        <w:pStyle w:val="Subtitle"/>
        <w:spacing w:before="0"/>
        <w:jc w:val="center"/>
      </w:pPr>
      <w:r>
        <w:t>CLEAN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871"/>
        <w:gridCol w:w="3061"/>
        <w:gridCol w:w="1871"/>
        <w:gridCol w:w="3061"/>
        <w:gridCol w:w="1871"/>
        <w:gridCol w:w="3002"/>
      </w:tblGrid>
      <w:tr w:rsidR="00F70DB7" w14:paraId="4C8D1A29" w14:textId="77777777" w:rsidTr="003D1AD8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4654BFEE" w14:textId="77777777" w:rsidR="00111C24" w:rsidRPr="00F70DB7" w:rsidRDefault="00111C24" w:rsidP="00F70DB7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Equipment / Asset</w:t>
            </w:r>
          </w:p>
        </w:tc>
        <w:tc>
          <w:tcPr>
            <w:tcW w:w="3061" w:type="dxa"/>
            <w:vAlign w:val="center"/>
          </w:tcPr>
          <w:p w14:paraId="3C53F29D" w14:textId="77777777" w:rsidR="00111C24" w:rsidRPr="00F70DB7" w:rsidRDefault="00111C24" w:rsidP="00F70DB7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7B8F531D" w14:textId="707A6214" w:rsidR="00111C24" w:rsidRPr="00F70DB7" w:rsidRDefault="00D310E5" w:rsidP="00F70DB7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Shift</w:t>
            </w:r>
          </w:p>
        </w:tc>
        <w:tc>
          <w:tcPr>
            <w:tcW w:w="3061" w:type="dxa"/>
            <w:vAlign w:val="center"/>
          </w:tcPr>
          <w:p w14:paraId="447476D2" w14:textId="77777777" w:rsidR="00111C24" w:rsidRPr="00F70DB7" w:rsidRDefault="00111C24" w:rsidP="00F70DB7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42FF36B9" w14:textId="09FDD623" w:rsidR="00111C24" w:rsidRPr="00F70DB7" w:rsidRDefault="00D310E5" w:rsidP="00F70DB7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Week starting</w:t>
            </w:r>
          </w:p>
        </w:tc>
        <w:tc>
          <w:tcPr>
            <w:tcW w:w="3002" w:type="dxa"/>
            <w:vAlign w:val="center"/>
          </w:tcPr>
          <w:p w14:paraId="53E32847" w14:textId="0E6313DE" w:rsidR="00111C24" w:rsidRPr="00F70DB7" w:rsidRDefault="00111C24" w:rsidP="00F70DB7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  <w:tr w:rsidR="00CA4FF2" w14:paraId="469E5708" w14:textId="77777777" w:rsidTr="003D1AD8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5C318616" w14:textId="1D2B8C59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Asset ID</w:t>
            </w:r>
          </w:p>
        </w:tc>
        <w:tc>
          <w:tcPr>
            <w:tcW w:w="3061" w:type="dxa"/>
            <w:vAlign w:val="center"/>
          </w:tcPr>
          <w:p w14:paraId="72F1E91C" w14:textId="77777777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4588BF52" w14:textId="77777777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SOP / WI Ref</w:t>
            </w:r>
          </w:p>
        </w:tc>
        <w:tc>
          <w:tcPr>
            <w:tcW w:w="3061" w:type="dxa"/>
            <w:vAlign w:val="center"/>
          </w:tcPr>
          <w:p w14:paraId="2A209936" w14:textId="77777777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3FA28016" w14:textId="37799EA3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Prepared by</w:t>
            </w:r>
          </w:p>
        </w:tc>
        <w:tc>
          <w:tcPr>
            <w:tcW w:w="3002" w:type="dxa"/>
            <w:vAlign w:val="center"/>
          </w:tcPr>
          <w:p w14:paraId="5818B32B" w14:textId="66752782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  <w:tr w:rsidR="00CA4FF2" w14:paraId="041B8F66" w14:textId="77777777" w:rsidTr="003D1AD8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437DA2A6" w14:textId="58D56823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Line / Area</w:t>
            </w:r>
          </w:p>
        </w:tc>
        <w:tc>
          <w:tcPr>
            <w:tcW w:w="3061" w:type="dxa"/>
            <w:vAlign w:val="center"/>
          </w:tcPr>
          <w:p w14:paraId="45D5A4DA" w14:textId="77777777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30222446" w14:textId="6B5826EF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PM Ref</w:t>
            </w:r>
          </w:p>
        </w:tc>
        <w:tc>
          <w:tcPr>
            <w:tcW w:w="3061" w:type="dxa"/>
            <w:vAlign w:val="center"/>
          </w:tcPr>
          <w:p w14:paraId="28D66C8B" w14:textId="77777777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450EE58A" w14:textId="77777777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Revision</w:t>
            </w:r>
          </w:p>
        </w:tc>
        <w:tc>
          <w:tcPr>
            <w:tcW w:w="3002" w:type="dxa"/>
            <w:vAlign w:val="center"/>
          </w:tcPr>
          <w:p w14:paraId="6788BF30" w14:textId="77777777" w:rsidR="00CA4FF2" w:rsidRPr="00F70DB7" w:rsidRDefault="00CA4FF2" w:rsidP="00CA4FF2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</w:tbl>
    <w:p w14:paraId="3058F24E" w14:textId="77777777" w:rsidR="00111C24" w:rsidRDefault="00111C24" w:rsidP="00111C24"/>
    <w:tbl>
      <w:tblPr>
        <w:tblStyle w:val="TableGrid"/>
        <w:tblW w:w="14748" w:type="dxa"/>
        <w:tblLook w:val="04A0" w:firstRow="1" w:lastRow="0" w:firstColumn="1" w:lastColumn="0" w:noHBand="0" w:noVBand="1"/>
      </w:tblPr>
      <w:tblGrid>
        <w:gridCol w:w="607"/>
        <w:gridCol w:w="2038"/>
        <w:gridCol w:w="2628"/>
        <w:gridCol w:w="964"/>
        <w:gridCol w:w="3310"/>
        <w:gridCol w:w="705"/>
        <w:gridCol w:w="1524"/>
        <w:gridCol w:w="2972"/>
      </w:tblGrid>
      <w:tr w:rsidR="00EE1444" w14:paraId="1FBF37F7" w14:textId="77777777" w:rsidTr="00EE1444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342753CB" w14:textId="032D880A" w:rsidR="0037059A" w:rsidRPr="0037059A" w:rsidRDefault="0037059A" w:rsidP="0037059A">
            <w:pPr>
              <w:spacing w:line="240" w:lineRule="auto"/>
              <w:jc w:val="center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 xml:space="preserve">Task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63C67340" w14:textId="77777777" w:rsidR="0037059A" w:rsidRPr="0037059A" w:rsidRDefault="0037059A" w:rsidP="0037059A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CIL Point / Location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4F405CA7" w14:textId="52077558" w:rsidR="0037059A" w:rsidRPr="0037059A" w:rsidRDefault="0037059A" w:rsidP="0037059A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Method / Std (tool, setting)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732F5CEA" w14:textId="77777777" w:rsidR="0037059A" w:rsidRPr="0037059A" w:rsidRDefault="0037059A" w:rsidP="00EE1444">
            <w:pPr>
              <w:spacing w:line="240" w:lineRule="auto"/>
              <w:jc w:val="center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Freq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7B0C6C93" w14:textId="77777777" w:rsidR="0037059A" w:rsidRPr="0037059A" w:rsidRDefault="0037059A" w:rsidP="0037059A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Photo/Ref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26AE2F14" w14:textId="77777777" w:rsidR="0037059A" w:rsidRPr="0037059A" w:rsidRDefault="0037059A" w:rsidP="0037059A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Day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0350C67F" w14:textId="77777777" w:rsidR="0037059A" w:rsidRPr="0037059A" w:rsidRDefault="0037059A" w:rsidP="0037059A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Initial / date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4CDB9A67" w14:textId="5672634C" w:rsidR="0037059A" w:rsidRPr="0037059A" w:rsidRDefault="0037059A" w:rsidP="0037059A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Abnormality/Tag/Containment</w:t>
            </w:r>
          </w:p>
        </w:tc>
      </w:tr>
      <w:tr w:rsidR="00EF532A" w14:paraId="3A7757D7" w14:textId="77777777" w:rsidTr="00EE1444">
        <w:trPr>
          <w:trHeight w:val="17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D1C9" w14:textId="1FDB8C29" w:rsidR="00EF532A" w:rsidRDefault="00EF532A" w:rsidP="00EF532A">
            <w:pPr>
              <w:spacing w:line="240" w:lineRule="auto"/>
              <w:jc w:val="center"/>
            </w:pPr>
            <w:r>
              <w:rPr>
                <w:rFonts w:ascii="Segoe UI" w:hAnsi="Segoe UI"/>
              </w:rPr>
              <w:t>1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7F7C" w14:textId="0FFC10A7" w:rsidR="00EF532A" w:rsidRDefault="00EF532A" w:rsidP="00EF532A">
            <w:pPr>
              <w:spacing w:line="240" w:lineRule="auto"/>
              <w:jc w:val="left"/>
            </w:pPr>
            <w:r>
              <w:rPr>
                <w:rFonts w:ascii="Segoe UI" w:hAnsi="Segoe UI"/>
              </w:rPr>
              <w:t>Guarding &amp; sensors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0043" w14:textId="77777777" w:rsidR="00EF532A" w:rsidRPr="00EA4CA9" w:rsidRDefault="00EF532A" w:rsidP="00EF532A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172" w:hanging="172"/>
              <w:jc w:val="left"/>
              <w:rPr>
                <w:rFonts w:ascii="Segoe UI" w:hAnsi="Segoe UI"/>
              </w:rPr>
            </w:pPr>
            <w:r w:rsidRPr="00EA4CA9">
              <w:rPr>
                <w:rFonts w:ascii="Segoe UI" w:hAnsi="Segoe UI"/>
              </w:rPr>
              <w:t>Wipe dust/</w:t>
            </w:r>
            <w:proofErr w:type="gramStart"/>
            <w:r w:rsidRPr="00EA4CA9">
              <w:rPr>
                <w:rFonts w:ascii="Segoe UI" w:hAnsi="Segoe UI"/>
              </w:rPr>
              <w:t>oil;</w:t>
            </w:r>
            <w:proofErr w:type="gramEnd"/>
            <w:r w:rsidRPr="00EA4CA9">
              <w:rPr>
                <w:rFonts w:ascii="Segoe UI" w:hAnsi="Segoe UI"/>
              </w:rPr>
              <w:t xml:space="preserve"> </w:t>
            </w:r>
          </w:p>
          <w:p w14:paraId="123E3C6E" w14:textId="719396FB" w:rsidR="00EF532A" w:rsidRPr="00EA4CA9" w:rsidRDefault="00EF532A" w:rsidP="00EF532A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172" w:hanging="172"/>
              <w:jc w:val="left"/>
            </w:pPr>
            <w:r w:rsidRPr="00EA4CA9">
              <w:rPr>
                <w:rFonts w:ascii="Segoe UI" w:hAnsi="Segoe UI"/>
              </w:rPr>
              <w:t>check sensor lenses clean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3AF2" w14:textId="50A85EA9" w:rsidR="00EF532A" w:rsidRDefault="00EF532A" w:rsidP="00EF532A">
            <w:pPr>
              <w:spacing w:line="240" w:lineRule="auto"/>
              <w:jc w:val="center"/>
            </w:pPr>
            <w:r>
              <w:rPr>
                <w:rFonts w:ascii="Segoe UI" w:hAnsi="Segoe UI"/>
              </w:rPr>
              <w:t>Daily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6406" w14:textId="75F24F70" w:rsidR="00EF532A" w:rsidRDefault="00EF532A" w:rsidP="00EF532A">
            <w:pPr>
              <w:spacing w:line="240" w:lineRule="auto"/>
              <w:jc w:val="left"/>
            </w:pPr>
            <w:r>
              <w:rPr>
                <w:rFonts w:ascii="Segoe UI" w:hAnsi="Segoe UI"/>
              </w:rPr>
              <w:t>P01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00671CDD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064E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BAF4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17B8D452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28B611AD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6BD0E30D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47A35552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600CFE55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572ED391" w14:textId="77777777" w:rsidR="00EF532A" w:rsidRDefault="00EF532A" w:rsidP="00EF532A">
            <w:pPr>
              <w:spacing w:line="240" w:lineRule="auto"/>
              <w:jc w:val="left"/>
            </w:pPr>
          </w:p>
        </w:tc>
      </w:tr>
      <w:tr w:rsidR="00EF532A" w14:paraId="7C2B19B9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97BE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1630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F1D3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02F2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C8D7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A0AD286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203E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C1E3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3B2E3580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BC94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42AB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9035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2549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27CD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1AACBD8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1EA5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7F7B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4104F216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4298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C2EB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9B65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4C5A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10A8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013CF88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475C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5BAE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0555C3AB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0198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08A0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A4E3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6C3D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167C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F1360F8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06B3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DD91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00539E52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2F3E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393D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9939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0528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CD7C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BCDF4EC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EAA3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2E14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3D692DC3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563B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CFE2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C6AC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AFD1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BE2A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07FF37EA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B9A3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93CE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059F0950" w14:textId="77777777" w:rsidTr="00EE1444">
        <w:trPr>
          <w:trHeight w:val="17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6936" w14:textId="77777777" w:rsidR="00EF532A" w:rsidRDefault="00EF532A" w:rsidP="00EF532A">
            <w:pPr>
              <w:spacing w:line="240" w:lineRule="auto"/>
              <w:jc w:val="center"/>
            </w:pPr>
          </w:p>
          <w:p w14:paraId="2889E827" w14:textId="77777777" w:rsidR="00EF532A" w:rsidRDefault="00EF532A" w:rsidP="00EF532A">
            <w:pPr>
              <w:spacing w:line="240" w:lineRule="auto"/>
              <w:jc w:val="center"/>
            </w:pPr>
          </w:p>
          <w:p w14:paraId="4D9BE819" w14:textId="77777777" w:rsidR="00EF532A" w:rsidRDefault="00EF532A" w:rsidP="00EF532A">
            <w:pPr>
              <w:spacing w:line="240" w:lineRule="auto"/>
              <w:jc w:val="center"/>
            </w:pPr>
          </w:p>
          <w:p w14:paraId="7123EF4E" w14:textId="77777777" w:rsidR="00EF532A" w:rsidRDefault="00EF532A" w:rsidP="00EF532A">
            <w:pPr>
              <w:spacing w:line="240" w:lineRule="auto"/>
              <w:jc w:val="center"/>
            </w:pPr>
          </w:p>
          <w:p w14:paraId="0AA07694" w14:textId="77777777" w:rsidR="00EF532A" w:rsidRDefault="00EF532A" w:rsidP="00EF532A">
            <w:pPr>
              <w:spacing w:line="240" w:lineRule="auto"/>
              <w:jc w:val="center"/>
            </w:pPr>
          </w:p>
          <w:p w14:paraId="48F1CD54" w14:textId="77777777" w:rsidR="00EF532A" w:rsidRDefault="00EF532A" w:rsidP="00EF532A">
            <w:pPr>
              <w:spacing w:line="240" w:lineRule="auto"/>
              <w:jc w:val="center"/>
            </w:pPr>
          </w:p>
          <w:p w14:paraId="7F5EE6E1" w14:textId="77777777" w:rsidR="00EF532A" w:rsidRDefault="00EF532A" w:rsidP="00EF532A">
            <w:pPr>
              <w:spacing w:line="240" w:lineRule="auto"/>
              <w:jc w:val="center"/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3DFF" w14:textId="77777777" w:rsidR="00EF532A" w:rsidRDefault="00EF532A" w:rsidP="00EF532A">
            <w:pPr>
              <w:spacing w:line="240" w:lineRule="auto"/>
              <w:jc w:val="left"/>
            </w:pPr>
          </w:p>
          <w:p w14:paraId="14734E02" w14:textId="77777777" w:rsidR="00EF532A" w:rsidRDefault="00EF532A" w:rsidP="00EF532A">
            <w:pPr>
              <w:spacing w:line="240" w:lineRule="auto"/>
              <w:jc w:val="left"/>
            </w:pPr>
          </w:p>
          <w:p w14:paraId="26846BA2" w14:textId="77777777" w:rsidR="00EF532A" w:rsidRDefault="00EF532A" w:rsidP="00EF532A">
            <w:pPr>
              <w:spacing w:line="240" w:lineRule="auto"/>
              <w:jc w:val="left"/>
            </w:pPr>
          </w:p>
          <w:p w14:paraId="4121F593" w14:textId="77777777" w:rsidR="00EF532A" w:rsidRDefault="00EF532A" w:rsidP="00EF532A">
            <w:pPr>
              <w:spacing w:line="240" w:lineRule="auto"/>
              <w:jc w:val="left"/>
            </w:pPr>
          </w:p>
          <w:p w14:paraId="4ED6EC6E" w14:textId="77777777" w:rsidR="00EF532A" w:rsidRDefault="00EF532A" w:rsidP="00EF532A">
            <w:pPr>
              <w:spacing w:line="240" w:lineRule="auto"/>
              <w:jc w:val="left"/>
            </w:pPr>
          </w:p>
          <w:p w14:paraId="2639249C" w14:textId="77777777" w:rsidR="00EF532A" w:rsidRDefault="00EF532A" w:rsidP="00EF532A">
            <w:pPr>
              <w:spacing w:line="240" w:lineRule="auto"/>
              <w:jc w:val="left"/>
            </w:pPr>
          </w:p>
          <w:p w14:paraId="793E36AE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B263" w14:textId="77777777" w:rsidR="00EF532A" w:rsidRDefault="00EF532A" w:rsidP="00EF532A">
            <w:pPr>
              <w:spacing w:line="240" w:lineRule="auto"/>
              <w:jc w:val="left"/>
            </w:pPr>
          </w:p>
          <w:p w14:paraId="2EFC5F80" w14:textId="77777777" w:rsidR="00EF532A" w:rsidRDefault="00EF532A" w:rsidP="00EF532A">
            <w:pPr>
              <w:spacing w:line="240" w:lineRule="auto"/>
              <w:jc w:val="left"/>
            </w:pPr>
          </w:p>
          <w:p w14:paraId="22E87BAE" w14:textId="77777777" w:rsidR="00EF532A" w:rsidRDefault="00EF532A" w:rsidP="00EF532A">
            <w:pPr>
              <w:spacing w:line="240" w:lineRule="auto"/>
              <w:jc w:val="left"/>
            </w:pPr>
          </w:p>
          <w:p w14:paraId="4BDD954E" w14:textId="77777777" w:rsidR="00EF532A" w:rsidRDefault="00EF532A" w:rsidP="00EF532A">
            <w:pPr>
              <w:spacing w:line="240" w:lineRule="auto"/>
              <w:jc w:val="left"/>
            </w:pPr>
          </w:p>
          <w:p w14:paraId="0EB5BC0A" w14:textId="77777777" w:rsidR="00EF532A" w:rsidRDefault="00EF532A" w:rsidP="00EF532A">
            <w:pPr>
              <w:spacing w:line="240" w:lineRule="auto"/>
              <w:jc w:val="left"/>
            </w:pPr>
          </w:p>
          <w:p w14:paraId="6CFB71EB" w14:textId="77777777" w:rsidR="00EF532A" w:rsidRDefault="00EF532A" w:rsidP="00EF532A">
            <w:pPr>
              <w:spacing w:line="240" w:lineRule="auto"/>
              <w:jc w:val="left"/>
            </w:pPr>
          </w:p>
          <w:p w14:paraId="054E3D9C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3941" w14:textId="77777777" w:rsidR="00EF532A" w:rsidRDefault="00EF532A" w:rsidP="00EF532A">
            <w:pPr>
              <w:spacing w:line="240" w:lineRule="auto"/>
              <w:jc w:val="center"/>
            </w:pPr>
          </w:p>
          <w:p w14:paraId="42073334" w14:textId="77777777" w:rsidR="00EF532A" w:rsidRDefault="00EF532A" w:rsidP="00EF532A">
            <w:pPr>
              <w:spacing w:line="240" w:lineRule="auto"/>
              <w:jc w:val="center"/>
            </w:pPr>
          </w:p>
          <w:p w14:paraId="29441B66" w14:textId="77777777" w:rsidR="00EF532A" w:rsidRDefault="00EF532A" w:rsidP="00EF532A">
            <w:pPr>
              <w:spacing w:line="240" w:lineRule="auto"/>
              <w:jc w:val="center"/>
            </w:pPr>
          </w:p>
          <w:p w14:paraId="34DBD2CD" w14:textId="77777777" w:rsidR="00EF532A" w:rsidRDefault="00EF532A" w:rsidP="00EF532A">
            <w:pPr>
              <w:spacing w:line="240" w:lineRule="auto"/>
              <w:jc w:val="center"/>
            </w:pPr>
          </w:p>
          <w:p w14:paraId="7032C588" w14:textId="77777777" w:rsidR="00EF532A" w:rsidRDefault="00EF532A" w:rsidP="00EF532A">
            <w:pPr>
              <w:spacing w:line="240" w:lineRule="auto"/>
              <w:jc w:val="center"/>
            </w:pPr>
          </w:p>
          <w:p w14:paraId="66D0E20C" w14:textId="77777777" w:rsidR="00EF532A" w:rsidRDefault="00EF532A" w:rsidP="00EF532A">
            <w:pPr>
              <w:spacing w:line="240" w:lineRule="auto"/>
              <w:jc w:val="center"/>
            </w:pPr>
          </w:p>
          <w:p w14:paraId="767CD912" w14:textId="77777777" w:rsidR="00EF532A" w:rsidRDefault="00EF532A" w:rsidP="00EF532A">
            <w:pPr>
              <w:spacing w:line="240" w:lineRule="auto"/>
              <w:jc w:val="center"/>
            </w:pP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8B44" w14:textId="77777777" w:rsidR="00EF532A" w:rsidRDefault="00EF532A" w:rsidP="00EF532A">
            <w:pPr>
              <w:spacing w:line="240" w:lineRule="auto"/>
              <w:jc w:val="left"/>
            </w:pPr>
          </w:p>
          <w:p w14:paraId="600B6FC4" w14:textId="77777777" w:rsidR="00EF532A" w:rsidRDefault="00EF532A" w:rsidP="00EF532A">
            <w:pPr>
              <w:spacing w:line="240" w:lineRule="auto"/>
              <w:jc w:val="left"/>
            </w:pPr>
          </w:p>
          <w:p w14:paraId="31CB97A8" w14:textId="77777777" w:rsidR="00EF532A" w:rsidRDefault="00EF532A" w:rsidP="00EF532A">
            <w:pPr>
              <w:spacing w:line="240" w:lineRule="auto"/>
              <w:jc w:val="left"/>
            </w:pPr>
          </w:p>
          <w:p w14:paraId="6A85DF9F" w14:textId="77777777" w:rsidR="00EF532A" w:rsidRDefault="00EF532A" w:rsidP="00EF532A">
            <w:pPr>
              <w:spacing w:line="240" w:lineRule="auto"/>
              <w:jc w:val="left"/>
            </w:pPr>
          </w:p>
          <w:p w14:paraId="2CE0BD91" w14:textId="77777777" w:rsidR="00EF532A" w:rsidRDefault="00EF532A" w:rsidP="00EF532A">
            <w:pPr>
              <w:spacing w:line="240" w:lineRule="auto"/>
              <w:jc w:val="left"/>
            </w:pPr>
          </w:p>
          <w:p w14:paraId="44D51F3E" w14:textId="77777777" w:rsidR="00EF532A" w:rsidRDefault="00EF532A" w:rsidP="00EF532A">
            <w:pPr>
              <w:spacing w:line="240" w:lineRule="auto"/>
              <w:jc w:val="left"/>
            </w:pPr>
          </w:p>
          <w:p w14:paraId="3F1C76DF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420931B0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FD42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1355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759C7AF2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0F25894F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2E1144B0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6784D51F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6DF10783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55DC75C6" w14:textId="77777777" w:rsidR="00EF532A" w:rsidRDefault="00EF532A" w:rsidP="00EF532A">
            <w:pPr>
              <w:spacing w:line="240" w:lineRule="auto"/>
              <w:jc w:val="left"/>
            </w:pPr>
          </w:p>
        </w:tc>
      </w:tr>
      <w:tr w:rsidR="00EF532A" w14:paraId="03809AE0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E4D4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DA5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FA9B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FA13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AF27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C6F3592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0A0A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FFF7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46418D04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2577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38DE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998D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AEA2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52CC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6D21CB2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C888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EA84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7F6D1EF9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9BBB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4780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C8ED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F440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3862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123C845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A92E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1755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4229123A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237B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E43F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386E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8B08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9F27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6FD7A06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36BC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9C1F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6AF942F0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010E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4296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5FCA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A66A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2F23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2762AA8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39CF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9EAE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229969E2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E732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6CAB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8736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C0BD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F8BF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0A0A00F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5624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4BC5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08F0AA66" w14:textId="77777777" w:rsidTr="005D2A71">
        <w:trPr>
          <w:trHeight w:val="17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25CD" w14:textId="77777777" w:rsidR="00EF532A" w:rsidRDefault="00EF532A" w:rsidP="00EF532A">
            <w:pPr>
              <w:spacing w:line="240" w:lineRule="auto"/>
              <w:jc w:val="center"/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73C5" w14:textId="77777777" w:rsidR="00EF532A" w:rsidRDefault="00EF532A" w:rsidP="005D2A71">
            <w:pPr>
              <w:spacing w:line="240" w:lineRule="auto"/>
              <w:jc w:val="left"/>
            </w:pP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BC5B" w14:textId="77777777" w:rsidR="00EF532A" w:rsidRDefault="00EF532A" w:rsidP="005D2A71">
            <w:pPr>
              <w:spacing w:line="240" w:lineRule="auto"/>
              <w:jc w:val="left"/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9FB4" w14:textId="77777777" w:rsidR="00EF532A" w:rsidRDefault="00EF532A" w:rsidP="005D2A71">
            <w:pPr>
              <w:spacing w:line="240" w:lineRule="auto"/>
              <w:jc w:val="left"/>
            </w:pP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1527" w14:textId="77777777" w:rsidR="00EF532A" w:rsidRDefault="00EF532A" w:rsidP="005D2A71">
            <w:pPr>
              <w:spacing w:line="240" w:lineRule="auto"/>
              <w:jc w:val="left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40D696A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BEE2" w14:textId="77777777" w:rsidR="00EF532A" w:rsidRDefault="00EF532A" w:rsidP="00EF532A">
            <w:pPr>
              <w:spacing w:line="240" w:lineRule="auto"/>
              <w:jc w:val="left"/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3F9C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2155047D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5599E775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0C514840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254D8370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29B81E67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7CC76813" w14:textId="77777777" w:rsidR="00EF532A" w:rsidRDefault="00EF532A" w:rsidP="00EF532A">
            <w:pPr>
              <w:spacing w:line="240" w:lineRule="auto"/>
              <w:jc w:val="left"/>
            </w:pPr>
          </w:p>
        </w:tc>
      </w:tr>
      <w:tr w:rsidR="00EF532A" w14:paraId="2581F79C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CA86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2463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BC2A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54B3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2EC5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BB309F1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3C3E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DA41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02577CF9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E93A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097A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31A9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FDE8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7B23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4C696A0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58B5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F6C4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6865F6E4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FFAC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5190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D741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BF91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E72F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21FB0D1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2B5A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E50C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60416D8C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7A7F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22AB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CD5E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616C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30A5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D66FD8F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4C10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D80E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7ED4873D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733E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F421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154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6719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2424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60E4EDE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9A07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D04A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750A9B2E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1FA1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2FB0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68BA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6FBA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0956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DF50F1E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DAE0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8935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</w:tbl>
    <w:p w14:paraId="5346EED1" w14:textId="77777777" w:rsidR="000079E2" w:rsidRDefault="000079E2"/>
    <w:tbl>
      <w:tblPr>
        <w:tblStyle w:val="TableGrid"/>
        <w:tblW w:w="14713" w:type="dxa"/>
        <w:tblLook w:val="04A0" w:firstRow="1" w:lastRow="0" w:firstColumn="1" w:lastColumn="0" w:noHBand="0" w:noVBand="1"/>
      </w:tblPr>
      <w:tblGrid>
        <w:gridCol w:w="1871"/>
        <w:gridCol w:w="1928"/>
        <w:gridCol w:w="2980"/>
        <w:gridCol w:w="3061"/>
        <w:gridCol w:w="1871"/>
        <w:gridCol w:w="3002"/>
      </w:tblGrid>
      <w:tr w:rsidR="006310C1" w14:paraId="2439E63A" w14:textId="77777777" w:rsidTr="008A1191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0B122D87" w14:textId="6CC7E484" w:rsidR="006310C1" w:rsidRPr="00F70DB7" w:rsidRDefault="006310C1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Operator (initials)</w:t>
            </w:r>
          </w:p>
        </w:tc>
        <w:tc>
          <w:tcPr>
            <w:tcW w:w="1928" w:type="dxa"/>
            <w:vAlign w:val="center"/>
          </w:tcPr>
          <w:p w14:paraId="53693C5B" w14:textId="77777777" w:rsidR="006310C1" w:rsidRPr="00F70DB7" w:rsidRDefault="006310C1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2980" w:type="dxa"/>
            <w:shd w:val="clear" w:color="auto" w:fill="D1E2FF"/>
            <w:vAlign w:val="center"/>
          </w:tcPr>
          <w:p w14:paraId="073D3E43" w14:textId="1541FF23" w:rsidR="006310C1" w:rsidRPr="00F70DB7" w:rsidRDefault="006310C1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Supervisor review (name/sign)</w:t>
            </w:r>
          </w:p>
        </w:tc>
        <w:tc>
          <w:tcPr>
            <w:tcW w:w="3061" w:type="dxa"/>
            <w:vAlign w:val="center"/>
          </w:tcPr>
          <w:p w14:paraId="538A4397" w14:textId="77777777" w:rsidR="006310C1" w:rsidRPr="00F70DB7" w:rsidRDefault="006310C1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7A4FDAFB" w14:textId="24C24062" w:rsidR="006310C1" w:rsidRPr="00F70DB7" w:rsidRDefault="006310C1" w:rsidP="008A1191">
            <w:pPr>
              <w:spacing w:line="240" w:lineRule="auto"/>
              <w:jc w:val="center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Date</w:t>
            </w:r>
          </w:p>
        </w:tc>
        <w:tc>
          <w:tcPr>
            <w:tcW w:w="3002" w:type="dxa"/>
            <w:vAlign w:val="center"/>
          </w:tcPr>
          <w:p w14:paraId="6490DB4C" w14:textId="77777777" w:rsidR="006310C1" w:rsidRPr="00F70DB7" w:rsidRDefault="006310C1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</w:tbl>
    <w:p w14:paraId="05BC3A5B" w14:textId="77777777" w:rsidR="00FA5F93" w:rsidRDefault="00FA5F93"/>
    <w:p w14:paraId="16B53DFA" w14:textId="77777777" w:rsidR="00AA7E15" w:rsidRDefault="00AA7E15" w:rsidP="00AA7E15">
      <w:pPr>
        <w:spacing w:line="240" w:lineRule="auto"/>
      </w:pPr>
    </w:p>
    <w:p w14:paraId="042ACF3E" w14:textId="5C92ABE4" w:rsidR="00C669A8" w:rsidRDefault="00C669A8" w:rsidP="00C669A8">
      <w:pPr>
        <w:pStyle w:val="Subtitle"/>
        <w:spacing w:before="0"/>
        <w:jc w:val="center"/>
      </w:pPr>
      <w:r w:rsidRPr="00C669A8">
        <w:t>INSPECT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871"/>
        <w:gridCol w:w="3061"/>
        <w:gridCol w:w="1871"/>
        <w:gridCol w:w="3061"/>
        <w:gridCol w:w="1871"/>
        <w:gridCol w:w="3002"/>
      </w:tblGrid>
      <w:tr w:rsidR="00C669A8" w14:paraId="216D616E" w14:textId="77777777" w:rsidTr="0076297B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795D3D0F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Equipment / Asset</w:t>
            </w:r>
          </w:p>
        </w:tc>
        <w:tc>
          <w:tcPr>
            <w:tcW w:w="3061" w:type="dxa"/>
            <w:vAlign w:val="center"/>
          </w:tcPr>
          <w:p w14:paraId="08FC69DB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56759E58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Shift</w:t>
            </w:r>
          </w:p>
        </w:tc>
        <w:tc>
          <w:tcPr>
            <w:tcW w:w="3061" w:type="dxa"/>
            <w:vAlign w:val="center"/>
          </w:tcPr>
          <w:p w14:paraId="7948811D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6D8E2BFF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Week starting</w:t>
            </w:r>
          </w:p>
        </w:tc>
        <w:tc>
          <w:tcPr>
            <w:tcW w:w="3002" w:type="dxa"/>
            <w:vAlign w:val="center"/>
          </w:tcPr>
          <w:p w14:paraId="023AB639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  <w:tr w:rsidR="00C669A8" w14:paraId="5C0B51C3" w14:textId="77777777" w:rsidTr="0076297B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7C3F7FB1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Asset ID</w:t>
            </w:r>
          </w:p>
        </w:tc>
        <w:tc>
          <w:tcPr>
            <w:tcW w:w="3061" w:type="dxa"/>
            <w:vAlign w:val="center"/>
          </w:tcPr>
          <w:p w14:paraId="2B12AC21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0662272A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SOP / WI Ref</w:t>
            </w:r>
          </w:p>
        </w:tc>
        <w:tc>
          <w:tcPr>
            <w:tcW w:w="3061" w:type="dxa"/>
            <w:vAlign w:val="center"/>
          </w:tcPr>
          <w:p w14:paraId="7E851A12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53461DFF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Prepared by</w:t>
            </w:r>
          </w:p>
        </w:tc>
        <w:tc>
          <w:tcPr>
            <w:tcW w:w="3002" w:type="dxa"/>
            <w:vAlign w:val="center"/>
          </w:tcPr>
          <w:p w14:paraId="43F9AA69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  <w:tr w:rsidR="00C669A8" w14:paraId="6AF01875" w14:textId="77777777" w:rsidTr="0076297B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394C9AF4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Line / Area</w:t>
            </w:r>
          </w:p>
        </w:tc>
        <w:tc>
          <w:tcPr>
            <w:tcW w:w="3061" w:type="dxa"/>
            <w:vAlign w:val="center"/>
          </w:tcPr>
          <w:p w14:paraId="4AE158CF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4218D2B1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PM Ref</w:t>
            </w:r>
          </w:p>
        </w:tc>
        <w:tc>
          <w:tcPr>
            <w:tcW w:w="3061" w:type="dxa"/>
            <w:vAlign w:val="center"/>
          </w:tcPr>
          <w:p w14:paraId="4D57B3CE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3899C811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Revision</w:t>
            </w:r>
          </w:p>
        </w:tc>
        <w:tc>
          <w:tcPr>
            <w:tcW w:w="3002" w:type="dxa"/>
            <w:vAlign w:val="center"/>
          </w:tcPr>
          <w:p w14:paraId="7E9D1308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</w:tbl>
    <w:p w14:paraId="17E738C4" w14:textId="77777777" w:rsidR="00C669A8" w:rsidRDefault="00C669A8" w:rsidP="00C669A8"/>
    <w:tbl>
      <w:tblPr>
        <w:tblStyle w:val="TableGrid"/>
        <w:tblW w:w="14748" w:type="dxa"/>
        <w:tblLook w:val="04A0" w:firstRow="1" w:lastRow="0" w:firstColumn="1" w:lastColumn="0" w:noHBand="0" w:noVBand="1"/>
      </w:tblPr>
      <w:tblGrid>
        <w:gridCol w:w="607"/>
        <w:gridCol w:w="2038"/>
        <w:gridCol w:w="2634"/>
        <w:gridCol w:w="964"/>
        <w:gridCol w:w="3307"/>
        <w:gridCol w:w="704"/>
        <w:gridCol w:w="1522"/>
        <w:gridCol w:w="2972"/>
      </w:tblGrid>
      <w:tr w:rsidR="0057427A" w14:paraId="4CBBF114" w14:textId="77777777" w:rsidTr="00EE1444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1C797F36" w14:textId="77777777" w:rsidR="00C669A8" w:rsidRPr="0037059A" w:rsidRDefault="00C669A8" w:rsidP="0076297B">
            <w:pPr>
              <w:spacing w:line="240" w:lineRule="auto"/>
              <w:jc w:val="center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 xml:space="preserve">Task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7C120372" w14:textId="77777777" w:rsidR="00C669A8" w:rsidRPr="0037059A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CIL Point / Location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5A1B1B88" w14:textId="77777777" w:rsidR="00C669A8" w:rsidRPr="0037059A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Method / Std (tool, setting)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5CFC18A1" w14:textId="77777777" w:rsidR="00C669A8" w:rsidRPr="0037059A" w:rsidRDefault="00C669A8" w:rsidP="00EE1444">
            <w:pPr>
              <w:spacing w:line="240" w:lineRule="auto"/>
              <w:jc w:val="center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Freq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4E49CBBA" w14:textId="77777777" w:rsidR="00C669A8" w:rsidRPr="0037059A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Photo/Ref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0019865A" w14:textId="77777777" w:rsidR="00C669A8" w:rsidRPr="0037059A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Day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6E43CDC2" w14:textId="77777777" w:rsidR="00C669A8" w:rsidRPr="0037059A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Initial / date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3A398BFB" w14:textId="77777777" w:rsidR="00C669A8" w:rsidRPr="0037059A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Abnormality/Tag/Containment</w:t>
            </w:r>
          </w:p>
        </w:tc>
      </w:tr>
      <w:tr w:rsidR="00EF532A" w14:paraId="589EE539" w14:textId="77777777" w:rsidTr="00EE1444">
        <w:trPr>
          <w:trHeight w:val="17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5E63" w14:textId="77777777" w:rsidR="00EF532A" w:rsidRDefault="00EF532A" w:rsidP="00EF532A">
            <w:pPr>
              <w:spacing w:line="240" w:lineRule="auto"/>
              <w:jc w:val="center"/>
            </w:pPr>
            <w:r>
              <w:rPr>
                <w:rFonts w:ascii="Segoe UI" w:hAnsi="Segoe UI"/>
              </w:rPr>
              <w:t>1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D8CE" w14:textId="57BDDB52" w:rsidR="00EF532A" w:rsidRDefault="00EF532A" w:rsidP="00EF532A">
            <w:pPr>
              <w:spacing w:line="240" w:lineRule="auto"/>
              <w:jc w:val="left"/>
            </w:pPr>
            <w:r w:rsidRPr="000F7E74">
              <w:rPr>
                <w:rFonts w:ascii="Segoe UI" w:hAnsi="Segoe UI"/>
              </w:rPr>
              <w:t>Belt tension – Conveyor 2</w:t>
            </w:r>
          </w:p>
        </w:tc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0D3F" w14:textId="65B453E2" w:rsidR="00EF532A" w:rsidRPr="00EA4CA9" w:rsidRDefault="00EF532A" w:rsidP="00EF532A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172" w:hanging="172"/>
              <w:jc w:val="left"/>
            </w:pPr>
            <w:r w:rsidRPr="000F7E74">
              <w:rPr>
                <w:rFonts w:ascii="Segoe UI" w:hAnsi="Segoe UI"/>
              </w:rPr>
              <w:t>Check deflection</w:t>
            </w:r>
            <w:r>
              <w:rPr>
                <w:rFonts w:ascii="Segoe UI" w:hAnsi="Segoe UI"/>
              </w:rPr>
              <w:t>:</w:t>
            </w:r>
            <w:r>
              <w:rPr>
                <w:rFonts w:ascii="Segoe UI" w:hAnsi="Segoe UI"/>
              </w:rPr>
              <w:br/>
            </w:r>
            <w:r w:rsidRPr="000F7E74">
              <w:rPr>
                <w:rFonts w:ascii="Segoe UI" w:hAnsi="Segoe UI"/>
              </w:rPr>
              <w:t>10–12 mm with gauge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E0BD" w14:textId="77777777" w:rsidR="00EF532A" w:rsidRDefault="00EF532A" w:rsidP="00EF532A">
            <w:pPr>
              <w:spacing w:line="240" w:lineRule="auto"/>
              <w:jc w:val="center"/>
            </w:pPr>
            <w:r>
              <w:rPr>
                <w:rFonts w:ascii="Segoe UI" w:hAnsi="Segoe UI"/>
              </w:rPr>
              <w:t>Daily</w:t>
            </w:r>
          </w:p>
        </w:tc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64A3" w14:textId="77777777" w:rsidR="00EF532A" w:rsidRDefault="00EF532A" w:rsidP="00EF532A">
            <w:pPr>
              <w:spacing w:line="240" w:lineRule="auto"/>
              <w:jc w:val="left"/>
            </w:pPr>
            <w:r>
              <w:rPr>
                <w:rFonts w:ascii="Segoe UI" w:hAnsi="Segoe UI"/>
              </w:rPr>
              <w:t>P01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453CA0F9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4F8B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BD3B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788D4DD5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5FEFED92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1279EA5C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6A20899C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7D4C1CBB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7F96D60E" w14:textId="77777777" w:rsidR="00EF532A" w:rsidRDefault="00EF532A" w:rsidP="00EF532A">
            <w:pPr>
              <w:spacing w:line="240" w:lineRule="auto"/>
              <w:jc w:val="left"/>
            </w:pPr>
          </w:p>
        </w:tc>
      </w:tr>
      <w:tr w:rsidR="00EF532A" w14:paraId="1B3EDA09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AB93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0782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EFA6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A2F3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107B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92E0E1B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1054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D47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5ADCF89D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4DE1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9CEE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61C2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F65E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320B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EC684D1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484D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8DEA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450CCF52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781F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3C57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B1D8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75F3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B3E2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A83BF50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5494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68C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1C0131C3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5D60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E485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A872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E6FE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865A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79DE9B6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BBBD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2C94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2B148A52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D363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7D18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CC92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E87D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C904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74E94D8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D5A5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F71A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009FB9F4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3884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F9CB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B26B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8C42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B490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B73EA6E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4A03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3CF2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1E88A8BF" w14:textId="77777777" w:rsidTr="00EE1444">
        <w:trPr>
          <w:trHeight w:val="17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EF7D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6157" w14:textId="68C3E5C7" w:rsidR="00EF532A" w:rsidRPr="000F7E74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DF54" w14:textId="6B1A3DDB" w:rsidR="00EF532A" w:rsidRPr="000F7E74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53F5" w14:textId="79E79ED0" w:rsidR="00EF532A" w:rsidRPr="000F7E74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A36" w14:textId="114DC975" w:rsidR="00EF532A" w:rsidRPr="000F7E74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3C111299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4E45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E691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4F781ACC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4DA8E0F2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62CA7FC6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0D94C34C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1F14F176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4664A7DD" w14:textId="77777777" w:rsidR="00EF532A" w:rsidRDefault="00EF532A" w:rsidP="00EF532A">
            <w:pPr>
              <w:spacing w:line="240" w:lineRule="auto"/>
              <w:jc w:val="left"/>
            </w:pPr>
          </w:p>
        </w:tc>
      </w:tr>
      <w:tr w:rsidR="00EF532A" w14:paraId="36C23329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6A98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46CC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EA6F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747F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139D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A694207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F823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1848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1BCDB201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7DCA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9CAE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8114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82C7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F411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7DB2B6E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1385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B91F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13125810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9EBD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9259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4A6E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3F97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77B2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87BBA75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0FB2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D671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173DDF65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1B54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4439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2F52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5D38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EDB4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D0C13B7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11A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5252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76FC31F5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E3BC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660E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2139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3E08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86D6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9306FA0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0339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8117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017F1A02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85B4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346B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A12B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E695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49F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32053771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B150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F394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18231CF2" w14:textId="77777777" w:rsidTr="00EE1444">
        <w:trPr>
          <w:trHeight w:val="17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33D8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EFAF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D5E8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91FB" w14:textId="77777777" w:rsidR="00EF532A" w:rsidRPr="0057427A" w:rsidRDefault="00EF532A" w:rsidP="00EF532A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D1BC" w14:textId="77777777" w:rsidR="00EF532A" w:rsidRPr="0057427A" w:rsidRDefault="00EF532A" w:rsidP="00EF532A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ADEE234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B49D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53D9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20A66215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2A0D8696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63F102DB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300767A6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272007D9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7BF59A08" w14:textId="77777777" w:rsidR="00EF532A" w:rsidRDefault="00EF532A" w:rsidP="00EF532A">
            <w:pPr>
              <w:spacing w:line="240" w:lineRule="auto"/>
              <w:jc w:val="left"/>
            </w:pPr>
          </w:p>
        </w:tc>
      </w:tr>
      <w:tr w:rsidR="00EF532A" w14:paraId="6DF41F53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2318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0585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82D4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CBBD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11DE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5EB1D08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C44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A6CF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79959BD9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A1F9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99CF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778E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8F39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7BA9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3643E932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0518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5312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451F75EA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CA84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1F5E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24E8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7DE5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9B14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366DFC6C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0E1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D2D1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6A8ACE54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719D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8B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48D6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FE74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7145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09248B2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AC55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0049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7ECB68FE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563D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4751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AA25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1E5D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B638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44E3537E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D7BF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A577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6D49CF1E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344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8AFB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B2E0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003D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D4DD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3ECFEAC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E4E6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3248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</w:tbl>
    <w:p w14:paraId="439B9F5E" w14:textId="77777777" w:rsidR="00C669A8" w:rsidRDefault="00C669A8" w:rsidP="00C669A8"/>
    <w:tbl>
      <w:tblPr>
        <w:tblStyle w:val="TableGrid"/>
        <w:tblW w:w="14713" w:type="dxa"/>
        <w:tblLook w:val="04A0" w:firstRow="1" w:lastRow="0" w:firstColumn="1" w:lastColumn="0" w:noHBand="0" w:noVBand="1"/>
      </w:tblPr>
      <w:tblGrid>
        <w:gridCol w:w="1871"/>
        <w:gridCol w:w="1928"/>
        <w:gridCol w:w="2980"/>
        <w:gridCol w:w="3061"/>
        <w:gridCol w:w="1871"/>
        <w:gridCol w:w="3002"/>
      </w:tblGrid>
      <w:tr w:rsidR="00C669A8" w14:paraId="5671B0EB" w14:textId="77777777" w:rsidTr="0076297B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443DC186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Operator (initials)</w:t>
            </w:r>
          </w:p>
        </w:tc>
        <w:tc>
          <w:tcPr>
            <w:tcW w:w="1928" w:type="dxa"/>
            <w:vAlign w:val="center"/>
          </w:tcPr>
          <w:p w14:paraId="10360C7F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2980" w:type="dxa"/>
            <w:shd w:val="clear" w:color="auto" w:fill="D1E2FF"/>
            <w:vAlign w:val="center"/>
          </w:tcPr>
          <w:p w14:paraId="048A1D50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Supervisor review (name/sign)</w:t>
            </w:r>
          </w:p>
        </w:tc>
        <w:tc>
          <w:tcPr>
            <w:tcW w:w="3061" w:type="dxa"/>
            <w:vAlign w:val="center"/>
          </w:tcPr>
          <w:p w14:paraId="419329E1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45BA6FD5" w14:textId="77777777" w:rsidR="00C669A8" w:rsidRPr="00F70DB7" w:rsidRDefault="00C669A8" w:rsidP="0076297B">
            <w:pPr>
              <w:spacing w:line="240" w:lineRule="auto"/>
              <w:jc w:val="center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Date</w:t>
            </w:r>
          </w:p>
        </w:tc>
        <w:tc>
          <w:tcPr>
            <w:tcW w:w="3002" w:type="dxa"/>
            <w:vAlign w:val="center"/>
          </w:tcPr>
          <w:p w14:paraId="1C612914" w14:textId="77777777" w:rsidR="00C669A8" w:rsidRPr="00F70DB7" w:rsidRDefault="00C669A8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</w:tbl>
    <w:p w14:paraId="14DA912A" w14:textId="77777777" w:rsidR="00AA7E15" w:rsidRDefault="00AA7E15" w:rsidP="00AA7E15">
      <w:pPr>
        <w:pStyle w:val="Subtitle"/>
        <w:spacing w:before="0"/>
        <w:jc w:val="center"/>
      </w:pPr>
    </w:p>
    <w:p w14:paraId="616B3D7A" w14:textId="77777777" w:rsidR="00AA7E15" w:rsidRDefault="00AA7E15" w:rsidP="00AA7E15">
      <w:pPr>
        <w:spacing w:line="240" w:lineRule="auto"/>
      </w:pPr>
    </w:p>
    <w:p w14:paraId="6EB666B2" w14:textId="1FFFA225" w:rsidR="00AA7E15" w:rsidRDefault="00AA7E15" w:rsidP="00AA7E15">
      <w:pPr>
        <w:pStyle w:val="Subtitle"/>
        <w:spacing w:before="0"/>
        <w:jc w:val="center"/>
      </w:pPr>
      <w:r w:rsidRPr="00AA7E15">
        <w:t>LUBRICATE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871"/>
        <w:gridCol w:w="3061"/>
        <w:gridCol w:w="1871"/>
        <w:gridCol w:w="3061"/>
        <w:gridCol w:w="1871"/>
        <w:gridCol w:w="3002"/>
      </w:tblGrid>
      <w:tr w:rsidR="00AA7E15" w14:paraId="3DC4499A" w14:textId="77777777" w:rsidTr="0076297B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668EB578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Equipment / Asset</w:t>
            </w:r>
          </w:p>
        </w:tc>
        <w:tc>
          <w:tcPr>
            <w:tcW w:w="3061" w:type="dxa"/>
            <w:vAlign w:val="center"/>
          </w:tcPr>
          <w:p w14:paraId="0BD4B1B6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79B242EB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Shift</w:t>
            </w:r>
          </w:p>
        </w:tc>
        <w:tc>
          <w:tcPr>
            <w:tcW w:w="3061" w:type="dxa"/>
            <w:vAlign w:val="center"/>
          </w:tcPr>
          <w:p w14:paraId="46BE2D3A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08D9EDA7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Week starting</w:t>
            </w:r>
          </w:p>
        </w:tc>
        <w:tc>
          <w:tcPr>
            <w:tcW w:w="3002" w:type="dxa"/>
            <w:vAlign w:val="center"/>
          </w:tcPr>
          <w:p w14:paraId="2B7EE281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  <w:tr w:rsidR="00AA7E15" w14:paraId="3035CB40" w14:textId="77777777" w:rsidTr="0076297B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2E487183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Asset ID</w:t>
            </w:r>
          </w:p>
        </w:tc>
        <w:tc>
          <w:tcPr>
            <w:tcW w:w="3061" w:type="dxa"/>
            <w:vAlign w:val="center"/>
          </w:tcPr>
          <w:p w14:paraId="2C377CE4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67BF098C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SOP / WI Ref</w:t>
            </w:r>
          </w:p>
        </w:tc>
        <w:tc>
          <w:tcPr>
            <w:tcW w:w="3061" w:type="dxa"/>
            <w:vAlign w:val="center"/>
          </w:tcPr>
          <w:p w14:paraId="26DE2E15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349A9686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Prepared by</w:t>
            </w:r>
          </w:p>
        </w:tc>
        <w:tc>
          <w:tcPr>
            <w:tcW w:w="3002" w:type="dxa"/>
            <w:vAlign w:val="center"/>
          </w:tcPr>
          <w:p w14:paraId="298D63AE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  <w:tr w:rsidR="00AA7E15" w14:paraId="7DF74FEC" w14:textId="77777777" w:rsidTr="0076297B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1AC32334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Line / Area</w:t>
            </w:r>
          </w:p>
        </w:tc>
        <w:tc>
          <w:tcPr>
            <w:tcW w:w="3061" w:type="dxa"/>
            <w:vAlign w:val="center"/>
          </w:tcPr>
          <w:p w14:paraId="4B2A4A45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307024BD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PM Ref</w:t>
            </w:r>
          </w:p>
        </w:tc>
        <w:tc>
          <w:tcPr>
            <w:tcW w:w="3061" w:type="dxa"/>
            <w:vAlign w:val="center"/>
          </w:tcPr>
          <w:p w14:paraId="593E412C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44571F02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F70DB7">
              <w:rPr>
                <w:rFonts w:ascii="Segoe UI" w:hAnsi="Segoe UI"/>
                <w:bCs/>
              </w:rPr>
              <w:t>Revision</w:t>
            </w:r>
          </w:p>
        </w:tc>
        <w:tc>
          <w:tcPr>
            <w:tcW w:w="3002" w:type="dxa"/>
            <w:vAlign w:val="center"/>
          </w:tcPr>
          <w:p w14:paraId="5D4D6A63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</w:tbl>
    <w:p w14:paraId="13C20986" w14:textId="77777777" w:rsidR="00AA7E15" w:rsidRDefault="00AA7E15" w:rsidP="00AA7E15"/>
    <w:tbl>
      <w:tblPr>
        <w:tblStyle w:val="TableGrid"/>
        <w:tblW w:w="14748" w:type="dxa"/>
        <w:tblLook w:val="04A0" w:firstRow="1" w:lastRow="0" w:firstColumn="1" w:lastColumn="0" w:noHBand="0" w:noVBand="1"/>
      </w:tblPr>
      <w:tblGrid>
        <w:gridCol w:w="607"/>
        <w:gridCol w:w="2036"/>
        <w:gridCol w:w="2628"/>
        <w:gridCol w:w="964"/>
        <w:gridCol w:w="3312"/>
        <w:gridCol w:w="705"/>
        <w:gridCol w:w="1524"/>
        <w:gridCol w:w="2972"/>
      </w:tblGrid>
      <w:tr w:rsidR="00AA7E15" w14:paraId="0E3F06CD" w14:textId="77777777" w:rsidTr="00EE1444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15F405AA" w14:textId="77777777" w:rsidR="00AA7E15" w:rsidRPr="0037059A" w:rsidRDefault="00AA7E15" w:rsidP="0076297B">
            <w:pPr>
              <w:spacing w:line="240" w:lineRule="auto"/>
              <w:jc w:val="center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 xml:space="preserve">Task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4D8A1623" w14:textId="77777777" w:rsidR="00AA7E15" w:rsidRPr="0037059A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CIL Point / Location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45800C37" w14:textId="77777777" w:rsidR="00AA7E15" w:rsidRPr="0037059A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Method / Std (tool, setting)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5C61691A" w14:textId="77777777" w:rsidR="00AA7E15" w:rsidRPr="0037059A" w:rsidRDefault="00AA7E15" w:rsidP="00EE1444">
            <w:pPr>
              <w:spacing w:line="240" w:lineRule="auto"/>
              <w:jc w:val="center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Freq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200A0375" w14:textId="77777777" w:rsidR="00AA7E15" w:rsidRPr="0037059A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Photo/Ref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3B336064" w14:textId="77777777" w:rsidR="00AA7E15" w:rsidRPr="0037059A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Day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3D05C1B5" w14:textId="77777777" w:rsidR="00AA7E15" w:rsidRPr="0037059A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Initial / date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20E50D61" w14:textId="77777777" w:rsidR="00AA7E15" w:rsidRPr="0037059A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Abnormality/Tag/Containment</w:t>
            </w:r>
          </w:p>
        </w:tc>
      </w:tr>
      <w:tr w:rsidR="00AA7E15" w14:paraId="1FC1D843" w14:textId="77777777" w:rsidTr="00EE1444">
        <w:trPr>
          <w:trHeight w:val="17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A1AB" w14:textId="77777777" w:rsidR="00AA7E15" w:rsidRDefault="00AA7E15" w:rsidP="0076297B">
            <w:pPr>
              <w:spacing w:line="240" w:lineRule="auto"/>
              <w:jc w:val="center"/>
            </w:pPr>
            <w:r>
              <w:rPr>
                <w:rFonts w:ascii="Segoe UI" w:hAnsi="Segoe UI"/>
              </w:rPr>
              <w:t>1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E3A2" w14:textId="336A3A8A" w:rsidR="00AA7E15" w:rsidRDefault="0057427A" w:rsidP="0076297B">
            <w:pPr>
              <w:spacing w:line="240" w:lineRule="auto"/>
              <w:jc w:val="left"/>
            </w:pPr>
            <w:r w:rsidRPr="0057427A">
              <w:rPr>
                <w:rFonts w:ascii="Segoe UI" w:hAnsi="Segoe UI"/>
              </w:rPr>
              <w:t>Bearing – Mixer shaft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6E67" w14:textId="3ACBC16B" w:rsidR="00AA7E15" w:rsidRPr="00EA4CA9" w:rsidRDefault="0057427A" w:rsidP="0076297B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172" w:hanging="172"/>
              <w:jc w:val="left"/>
            </w:pPr>
            <w:r w:rsidRPr="0057427A">
              <w:rPr>
                <w:rFonts w:ascii="Segoe UI" w:hAnsi="Segoe UI"/>
              </w:rPr>
              <w:t>Grease NLGI#2, 2 pumps (avoid overfill)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5A3B" w14:textId="49A31BEB" w:rsidR="00AA7E15" w:rsidRDefault="0057427A" w:rsidP="00EE1444">
            <w:pPr>
              <w:spacing w:line="240" w:lineRule="auto"/>
              <w:jc w:val="center"/>
            </w:pPr>
            <w:r w:rsidRPr="0057427A">
              <w:rPr>
                <w:rFonts w:ascii="Segoe UI" w:hAnsi="Segoe UI"/>
              </w:rPr>
              <w:t>Weekly</w:t>
            </w:r>
          </w:p>
        </w:tc>
        <w:tc>
          <w:tcPr>
            <w:tcW w:w="3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6A17" w14:textId="413088F1" w:rsidR="00AA7E15" w:rsidRDefault="0057427A" w:rsidP="0076297B">
            <w:pPr>
              <w:spacing w:line="240" w:lineRule="auto"/>
              <w:jc w:val="left"/>
            </w:pPr>
            <w:r w:rsidRPr="0057427A">
              <w:rPr>
                <w:rFonts w:ascii="Segoe UI" w:hAnsi="Segoe UI"/>
              </w:rPr>
              <w:t>L07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22BDA55" w14:textId="77777777" w:rsidR="00AA7E15" w:rsidRPr="000079E2" w:rsidRDefault="00AA7E15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D0E2" w14:textId="77777777" w:rsidR="00AA7E15" w:rsidRDefault="00AA7E15" w:rsidP="0076297B">
            <w:pPr>
              <w:spacing w:line="240" w:lineRule="auto"/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3738" w14:textId="195C5A46" w:rsidR="00AA7E15" w:rsidRPr="00EF532A" w:rsidRDefault="00AA7E15" w:rsidP="00EF532A">
            <w:pPr>
              <w:spacing w:line="276" w:lineRule="auto"/>
              <w:jc w:val="left"/>
            </w:pPr>
          </w:p>
          <w:p w14:paraId="15B3DCA0" w14:textId="5FFD741D" w:rsidR="005B2A2B" w:rsidRPr="00EF532A" w:rsidRDefault="005B2A2B" w:rsidP="00EF532A">
            <w:pPr>
              <w:spacing w:line="276" w:lineRule="auto"/>
              <w:jc w:val="left"/>
            </w:pPr>
          </w:p>
          <w:p w14:paraId="56DAFCDD" w14:textId="732EA85A" w:rsidR="005B2A2B" w:rsidRPr="00EF532A" w:rsidRDefault="005B2A2B" w:rsidP="00EF532A">
            <w:pPr>
              <w:spacing w:line="276" w:lineRule="auto"/>
              <w:jc w:val="left"/>
            </w:pPr>
          </w:p>
          <w:p w14:paraId="3433495B" w14:textId="09CF5CFA" w:rsidR="005B2A2B" w:rsidRPr="00EF532A" w:rsidRDefault="005B2A2B" w:rsidP="00EF532A">
            <w:pPr>
              <w:spacing w:line="276" w:lineRule="auto"/>
              <w:jc w:val="left"/>
            </w:pPr>
          </w:p>
          <w:p w14:paraId="7BAD401D" w14:textId="45954044" w:rsidR="005B2A2B" w:rsidRPr="00EF532A" w:rsidRDefault="005B2A2B" w:rsidP="00EF532A">
            <w:pPr>
              <w:spacing w:line="276" w:lineRule="auto"/>
              <w:jc w:val="left"/>
            </w:pPr>
          </w:p>
          <w:p w14:paraId="2411EB74" w14:textId="14EC3AB7" w:rsidR="005B2A2B" w:rsidRPr="00EF532A" w:rsidRDefault="005B2A2B" w:rsidP="00EF532A">
            <w:pPr>
              <w:spacing w:line="276" w:lineRule="auto"/>
              <w:jc w:val="left"/>
            </w:pPr>
          </w:p>
          <w:p w14:paraId="02235007" w14:textId="1F8D9079" w:rsidR="00EE1444" w:rsidRPr="00EF532A" w:rsidRDefault="00EE1444" w:rsidP="00EF532A">
            <w:pPr>
              <w:spacing w:line="276" w:lineRule="auto"/>
              <w:jc w:val="left"/>
            </w:pPr>
          </w:p>
        </w:tc>
      </w:tr>
      <w:tr w:rsidR="00AA7E15" w14:paraId="40791ACE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5343" w14:textId="77777777" w:rsidR="00AA7E15" w:rsidRDefault="00AA7E15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28C7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224C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ACCE" w14:textId="77777777" w:rsidR="00AA7E15" w:rsidRDefault="00AA7E15" w:rsidP="00EE144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2397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32A4002" w14:textId="77777777" w:rsidR="00AA7E15" w:rsidRPr="000079E2" w:rsidRDefault="00AA7E15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52A3" w14:textId="77777777" w:rsidR="00AA7E15" w:rsidRDefault="00AA7E15" w:rsidP="0076297B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FCBF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AA7E15" w14:paraId="480F3D66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2E93" w14:textId="77777777" w:rsidR="00AA7E15" w:rsidRDefault="00AA7E15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79CB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4A05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8EFD" w14:textId="77777777" w:rsidR="00AA7E15" w:rsidRDefault="00AA7E15" w:rsidP="00EE144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4C57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2D96392" w14:textId="77777777" w:rsidR="00AA7E15" w:rsidRPr="000079E2" w:rsidRDefault="00AA7E15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BA32" w14:textId="77777777" w:rsidR="00AA7E15" w:rsidRDefault="00AA7E15" w:rsidP="0076297B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E80F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AA7E15" w14:paraId="4F3570FE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4381" w14:textId="77777777" w:rsidR="00AA7E15" w:rsidRDefault="00AA7E15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7058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E0EC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886F" w14:textId="77777777" w:rsidR="00AA7E15" w:rsidRDefault="00AA7E15" w:rsidP="00EE144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0E32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A448860" w14:textId="77777777" w:rsidR="00AA7E15" w:rsidRPr="000079E2" w:rsidRDefault="00AA7E15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084" w14:textId="77777777" w:rsidR="00AA7E15" w:rsidRDefault="00AA7E15" w:rsidP="0076297B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422B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AA7E15" w14:paraId="38C85F82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A666" w14:textId="77777777" w:rsidR="00AA7E15" w:rsidRDefault="00AA7E15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86FF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CCB6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476C" w14:textId="77777777" w:rsidR="00AA7E15" w:rsidRDefault="00AA7E15" w:rsidP="00EE144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C3E3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4DCCA83" w14:textId="77777777" w:rsidR="00AA7E15" w:rsidRPr="000079E2" w:rsidRDefault="00AA7E15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BE69" w14:textId="77777777" w:rsidR="00AA7E15" w:rsidRDefault="00AA7E15" w:rsidP="0076297B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8C2C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AA7E15" w14:paraId="31DB31BF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CAE0" w14:textId="77777777" w:rsidR="00AA7E15" w:rsidRDefault="00AA7E15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EC9C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F29D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57FD" w14:textId="77777777" w:rsidR="00AA7E15" w:rsidRDefault="00AA7E15" w:rsidP="00EE144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4E91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4F62D95B" w14:textId="77777777" w:rsidR="00AA7E15" w:rsidRPr="000079E2" w:rsidRDefault="00AA7E15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593E" w14:textId="77777777" w:rsidR="00AA7E15" w:rsidRDefault="00AA7E15" w:rsidP="0076297B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698E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AA7E15" w14:paraId="2C76FCB0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38F7" w14:textId="77777777" w:rsidR="00AA7E15" w:rsidRDefault="00AA7E15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27A2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4BC4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76D8" w14:textId="77777777" w:rsidR="00AA7E15" w:rsidRDefault="00AA7E15" w:rsidP="00EE144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11BE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3B74E42" w14:textId="77777777" w:rsidR="00AA7E15" w:rsidRPr="000079E2" w:rsidRDefault="00AA7E15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2892" w14:textId="77777777" w:rsidR="00AA7E15" w:rsidRDefault="00AA7E15" w:rsidP="0076297B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46C6" w14:textId="77777777" w:rsidR="00AA7E15" w:rsidRDefault="00AA7E15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5B9174C3" w14:textId="77777777" w:rsidTr="005A44AE">
        <w:trPr>
          <w:trHeight w:val="17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596B" w14:textId="77777777" w:rsidR="00EF532A" w:rsidRPr="0057427A" w:rsidRDefault="00EF532A" w:rsidP="005A44AE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1D43" w14:textId="24FAB32C" w:rsidR="00EF532A" w:rsidRPr="000F7E74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6BF1" w14:textId="7A4E32AB" w:rsidR="00EF532A" w:rsidRPr="000F7E74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E184" w14:textId="3CAAAA25" w:rsidR="00EF532A" w:rsidRPr="000F7E74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3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68C3" w14:textId="7E02635C" w:rsidR="00EF532A" w:rsidRPr="000F7E74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597B237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DCB8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9829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14065F59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538495F3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20796318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6BDB650F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5AC0EC61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2DC0E156" w14:textId="77777777" w:rsidR="00EF532A" w:rsidRDefault="00EF532A" w:rsidP="00EF532A">
            <w:pPr>
              <w:spacing w:line="240" w:lineRule="auto"/>
              <w:jc w:val="left"/>
            </w:pPr>
          </w:p>
        </w:tc>
      </w:tr>
      <w:tr w:rsidR="00EF532A" w14:paraId="51BFE239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27B" w14:textId="77777777" w:rsidR="00EF532A" w:rsidRPr="0057427A" w:rsidRDefault="00EF532A" w:rsidP="005A44AE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8A21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C7C3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7162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AC06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CFF197A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391C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E35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19D00987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7CAC" w14:textId="77777777" w:rsidR="00EF532A" w:rsidRPr="0057427A" w:rsidRDefault="00EF532A" w:rsidP="005A44AE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B5C4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ED88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3F43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EAC5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448963F4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600E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DFCF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795DA099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474C" w14:textId="77777777" w:rsidR="00EF532A" w:rsidRPr="0057427A" w:rsidRDefault="00EF532A" w:rsidP="005A44AE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24D8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6470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DACE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DA91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EC4BC53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9937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9D63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0CB290A1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1248" w14:textId="77777777" w:rsidR="00EF532A" w:rsidRPr="0057427A" w:rsidRDefault="00EF532A" w:rsidP="005A44AE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2202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600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BE95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3924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299D9D8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FD0D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9D6F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4451CF20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3A25" w14:textId="77777777" w:rsidR="00EF532A" w:rsidRPr="0057427A" w:rsidRDefault="00EF532A" w:rsidP="005A44AE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6620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9472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A371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1193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BAD010E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8F5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B4CB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13C85D1A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D060" w14:textId="77777777" w:rsidR="00EF532A" w:rsidRPr="0057427A" w:rsidRDefault="00EF532A" w:rsidP="005A44AE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ACE0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B11E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9806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0D00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34208547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CB2F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B47A" w14:textId="77777777" w:rsidR="00EF532A" w:rsidRDefault="00EF532A" w:rsidP="00EF532A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EF532A" w14:paraId="36785063" w14:textId="77777777" w:rsidTr="005A44AE">
        <w:trPr>
          <w:trHeight w:val="17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6BA6" w14:textId="77777777" w:rsidR="00EF532A" w:rsidRPr="0057427A" w:rsidRDefault="00EF532A" w:rsidP="005A44AE">
            <w:pPr>
              <w:spacing w:line="240" w:lineRule="auto"/>
              <w:jc w:val="center"/>
              <w:rPr>
                <w:rFonts w:ascii="Segoe UI" w:hAnsi="Segoe UI"/>
              </w:rPr>
            </w:pP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296E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FE72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09A9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3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30C8" w14:textId="77777777" w:rsidR="00EF532A" w:rsidRPr="0057427A" w:rsidRDefault="00EF532A" w:rsidP="005A44AE">
            <w:pPr>
              <w:spacing w:line="240" w:lineRule="auto"/>
              <w:jc w:val="left"/>
              <w:rPr>
                <w:rFonts w:ascii="Segoe UI" w:hAnsi="Segoe UI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06C21DDC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330C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14B9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78B9DD1D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0D648E8F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65BDC283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3BDC0F21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043D4247" w14:textId="77777777" w:rsidR="00EF532A" w:rsidRPr="00EF532A" w:rsidRDefault="00EF532A" w:rsidP="00EF532A">
            <w:pPr>
              <w:spacing w:line="276" w:lineRule="auto"/>
              <w:jc w:val="left"/>
            </w:pPr>
          </w:p>
          <w:p w14:paraId="008CD948" w14:textId="77777777" w:rsidR="00EF532A" w:rsidRDefault="00EF532A" w:rsidP="00EF532A">
            <w:pPr>
              <w:spacing w:line="240" w:lineRule="auto"/>
              <w:jc w:val="left"/>
            </w:pPr>
          </w:p>
        </w:tc>
      </w:tr>
      <w:tr w:rsidR="00EF532A" w14:paraId="6A93FAD7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A668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AAD0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CEE5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FF27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84CF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092ECF6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8BA2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9FC4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28032671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05BD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F243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BC93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0AC6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30AF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57A92D9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708A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3294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5F82D56E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8C41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4CDC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9D6A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D156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A450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412A6342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BEC9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D666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6AC7E7C1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B6A7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E867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990D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533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853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9E736FB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F1F5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1560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6250CC8C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B5D3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29E7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8359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ADB1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60A1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4AF8C798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FA85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9429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  <w:tr w:rsidR="00EF532A" w14:paraId="43BAACC0" w14:textId="77777777" w:rsidTr="00EE1444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0707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6E2A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F3D5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2386" w14:textId="77777777" w:rsidR="00EF532A" w:rsidRDefault="00EF532A" w:rsidP="00EF532A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89CB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B3920D6" w14:textId="77777777" w:rsidR="00EF532A" w:rsidRPr="000079E2" w:rsidRDefault="00EF532A" w:rsidP="00EF532A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A7C1" w14:textId="77777777" w:rsidR="00EF532A" w:rsidRDefault="00EF532A" w:rsidP="00EF532A">
            <w:pPr>
              <w:spacing w:line="240" w:lineRule="auto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742C" w14:textId="77777777" w:rsidR="00EF532A" w:rsidRDefault="00EF532A" w:rsidP="00EF532A">
            <w:pPr>
              <w:spacing w:line="240" w:lineRule="auto"/>
              <w:rPr>
                <w:sz w:val="22"/>
              </w:rPr>
            </w:pPr>
          </w:p>
        </w:tc>
      </w:tr>
    </w:tbl>
    <w:p w14:paraId="6B8229C0" w14:textId="77777777" w:rsidR="00AA7E15" w:rsidRDefault="00AA7E15" w:rsidP="00AA7E15"/>
    <w:tbl>
      <w:tblPr>
        <w:tblStyle w:val="TableGrid"/>
        <w:tblW w:w="14713" w:type="dxa"/>
        <w:tblLook w:val="04A0" w:firstRow="1" w:lastRow="0" w:firstColumn="1" w:lastColumn="0" w:noHBand="0" w:noVBand="1"/>
      </w:tblPr>
      <w:tblGrid>
        <w:gridCol w:w="1871"/>
        <w:gridCol w:w="1928"/>
        <w:gridCol w:w="2980"/>
        <w:gridCol w:w="3061"/>
        <w:gridCol w:w="1871"/>
        <w:gridCol w:w="3002"/>
      </w:tblGrid>
      <w:tr w:rsidR="00AA7E15" w14:paraId="063CAE7C" w14:textId="77777777" w:rsidTr="0076297B">
        <w:trPr>
          <w:trHeight w:val="340"/>
        </w:trPr>
        <w:tc>
          <w:tcPr>
            <w:tcW w:w="1871" w:type="dxa"/>
            <w:shd w:val="clear" w:color="auto" w:fill="D1E2FF"/>
            <w:vAlign w:val="center"/>
          </w:tcPr>
          <w:p w14:paraId="7B888915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Operator (initials)</w:t>
            </w:r>
          </w:p>
        </w:tc>
        <w:tc>
          <w:tcPr>
            <w:tcW w:w="1928" w:type="dxa"/>
            <w:vAlign w:val="center"/>
          </w:tcPr>
          <w:p w14:paraId="3FFFDED8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2980" w:type="dxa"/>
            <w:shd w:val="clear" w:color="auto" w:fill="D1E2FF"/>
            <w:vAlign w:val="center"/>
          </w:tcPr>
          <w:p w14:paraId="5614D3D1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Supervisor review (name/sign)</w:t>
            </w:r>
          </w:p>
        </w:tc>
        <w:tc>
          <w:tcPr>
            <w:tcW w:w="3061" w:type="dxa"/>
            <w:vAlign w:val="center"/>
          </w:tcPr>
          <w:p w14:paraId="780EE079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  <w:tc>
          <w:tcPr>
            <w:tcW w:w="1871" w:type="dxa"/>
            <w:shd w:val="clear" w:color="auto" w:fill="D1E2FF"/>
            <w:vAlign w:val="center"/>
          </w:tcPr>
          <w:p w14:paraId="6DC68335" w14:textId="77777777" w:rsidR="00AA7E15" w:rsidRPr="00F70DB7" w:rsidRDefault="00AA7E15" w:rsidP="0076297B">
            <w:pPr>
              <w:spacing w:line="240" w:lineRule="auto"/>
              <w:jc w:val="center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Date</w:t>
            </w:r>
          </w:p>
        </w:tc>
        <w:tc>
          <w:tcPr>
            <w:tcW w:w="3002" w:type="dxa"/>
            <w:vAlign w:val="center"/>
          </w:tcPr>
          <w:p w14:paraId="73A46ED4" w14:textId="77777777" w:rsidR="00AA7E15" w:rsidRPr="00F70DB7" w:rsidRDefault="00AA7E15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</w:p>
        </w:tc>
      </w:tr>
    </w:tbl>
    <w:p w14:paraId="28168D9C" w14:textId="2C34B722" w:rsidR="005A44AE" w:rsidRDefault="005A44AE">
      <w:pPr>
        <w:spacing w:line="278" w:lineRule="auto"/>
        <w:jc w:val="left"/>
        <w:rPr>
          <w:rFonts w:ascii="Segoe UI" w:hAnsi="Segoe UI"/>
          <w:b/>
          <w:sz w:val="28"/>
        </w:rPr>
      </w:pPr>
    </w:p>
    <w:p w14:paraId="7977679B" w14:textId="21002FA8" w:rsidR="005A44AE" w:rsidRDefault="005A44AE" w:rsidP="003F302C">
      <w:pPr>
        <w:spacing w:after="0" w:line="278" w:lineRule="auto"/>
        <w:jc w:val="left"/>
        <w:rPr>
          <w:rFonts w:ascii="Segoe UI" w:hAnsi="Segoe UI"/>
          <w:b/>
          <w:sz w:val="28"/>
        </w:rPr>
      </w:pPr>
    </w:p>
    <w:p w14:paraId="57B82C32" w14:textId="77777777" w:rsidR="003F302C" w:rsidRDefault="003F302C" w:rsidP="003F302C">
      <w:pPr>
        <w:spacing w:after="0" w:line="278" w:lineRule="auto"/>
        <w:jc w:val="left"/>
        <w:rPr>
          <w:rFonts w:ascii="Segoe UI" w:hAnsi="Segoe UI"/>
          <w:b/>
          <w:sz w:val="28"/>
        </w:rPr>
      </w:pPr>
    </w:p>
    <w:tbl>
      <w:tblPr>
        <w:tblStyle w:val="TableGrid"/>
        <w:tblW w:w="14748" w:type="dxa"/>
        <w:tblLook w:val="04A0" w:firstRow="1" w:lastRow="0" w:firstColumn="1" w:lastColumn="0" w:noHBand="0" w:noVBand="1"/>
      </w:tblPr>
      <w:tblGrid>
        <w:gridCol w:w="607"/>
        <w:gridCol w:w="2038"/>
        <w:gridCol w:w="2628"/>
        <w:gridCol w:w="964"/>
        <w:gridCol w:w="3310"/>
        <w:gridCol w:w="705"/>
        <w:gridCol w:w="1524"/>
        <w:gridCol w:w="2972"/>
      </w:tblGrid>
      <w:tr w:rsidR="005A44AE" w14:paraId="62F0C665" w14:textId="77777777" w:rsidTr="0076297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74CEA608" w14:textId="77777777" w:rsidR="005A44AE" w:rsidRPr="0037059A" w:rsidRDefault="005A44AE" w:rsidP="0076297B">
            <w:pPr>
              <w:spacing w:line="240" w:lineRule="auto"/>
              <w:jc w:val="center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 xml:space="preserve">Task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36C48382" w14:textId="77777777" w:rsidR="005A44AE" w:rsidRPr="0037059A" w:rsidRDefault="005A44AE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CIL Point / Location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2BF5DCC8" w14:textId="77777777" w:rsidR="005A44AE" w:rsidRPr="0037059A" w:rsidRDefault="005A44AE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Method / Std (tool, setting)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1223B43C" w14:textId="77777777" w:rsidR="005A44AE" w:rsidRPr="0037059A" w:rsidRDefault="005A44AE" w:rsidP="0076297B">
            <w:pPr>
              <w:spacing w:line="240" w:lineRule="auto"/>
              <w:jc w:val="center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Freq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7EC61186" w14:textId="77777777" w:rsidR="005A44AE" w:rsidRPr="0037059A" w:rsidRDefault="005A44AE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Photo/Ref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0F9B3692" w14:textId="77777777" w:rsidR="005A44AE" w:rsidRPr="0037059A" w:rsidRDefault="005A44AE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Day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5089404D" w14:textId="77777777" w:rsidR="005A44AE" w:rsidRPr="0037059A" w:rsidRDefault="005A44AE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Initial / date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3C74ABD4" w14:textId="77777777" w:rsidR="005A44AE" w:rsidRPr="0037059A" w:rsidRDefault="005A44AE" w:rsidP="0076297B">
            <w:pPr>
              <w:spacing w:line="240" w:lineRule="auto"/>
              <w:jc w:val="left"/>
              <w:rPr>
                <w:rFonts w:ascii="Segoe UI" w:hAnsi="Segoe UI"/>
                <w:bCs/>
              </w:rPr>
            </w:pPr>
            <w:r w:rsidRPr="0037059A">
              <w:rPr>
                <w:rFonts w:ascii="Segoe UI" w:hAnsi="Segoe UI"/>
                <w:bCs/>
              </w:rPr>
              <w:t>Abnormality/Tag/Containment</w:t>
            </w:r>
          </w:p>
        </w:tc>
      </w:tr>
      <w:tr w:rsidR="005A44AE" w14:paraId="19C8356B" w14:textId="77777777" w:rsidTr="0076297B">
        <w:trPr>
          <w:trHeight w:val="17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FD7D" w14:textId="74A72598" w:rsidR="005A44AE" w:rsidRDefault="005A44AE" w:rsidP="0076297B">
            <w:pPr>
              <w:spacing w:line="240" w:lineRule="auto"/>
              <w:jc w:val="center"/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745C" w14:textId="61BEED6C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538E" w14:textId="55D83039" w:rsidR="005A44AE" w:rsidRPr="005A44AE" w:rsidRDefault="005A44AE" w:rsidP="005A44AE">
            <w:pPr>
              <w:spacing w:line="240" w:lineRule="auto"/>
              <w:jc w:val="left"/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816" w14:textId="7FF57C9C" w:rsidR="005A44AE" w:rsidRDefault="005A44AE" w:rsidP="0076297B">
            <w:pPr>
              <w:spacing w:line="240" w:lineRule="auto"/>
              <w:jc w:val="center"/>
            </w:pP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143D" w14:textId="034EC558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FC1569B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81C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1ECF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317DAD5D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3D708B2C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2197EE47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5C9CE4B8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09FF5943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241020D4" w14:textId="77777777" w:rsidR="005A44AE" w:rsidRDefault="005A44AE" w:rsidP="0076297B">
            <w:pPr>
              <w:spacing w:line="240" w:lineRule="auto"/>
              <w:jc w:val="left"/>
            </w:pPr>
          </w:p>
        </w:tc>
      </w:tr>
      <w:tr w:rsidR="005A44AE" w14:paraId="0CFAB379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F987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7799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454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BBFF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0B89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B03882B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CE22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D992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A44AE" w14:paraId="33DD6A7F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DF22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DB57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7716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8911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379B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0163F467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C4A5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D4BF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A44AE" w14:paraId="46C3C0F5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4C13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48BF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AB0B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8EF3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E4D5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39E9014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1ACC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BB2F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A44AE" w14:paraId="35E4A9A8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4A66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B44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EBE0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9E63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DD50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E30F306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E00E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5FBE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A44AE" w14:paraId="72CD02DA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5D43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94E7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3949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776A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0BCD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AED9FB2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62FB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FFA3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A44AE" w14:paraId="3FBC22BA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61F4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91C0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50DD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E727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BE33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4BBC9C7E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722E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1179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A44AE" w14:paraId="3D9406E2" w14:textId="77777777" w:rsidTr="0076297B">
        <w:trPr>
          <w:trHeight w:val="17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C35E" w14:textId="77777777" w:rsidR="005A44AE" w:rsidRDefault="005A44AE" w:rsidP="0076297B">
            <w:pPr>
              <w:spacing w:line="240" w:lineRule="auto"/>
              <w:jc w:val="center"/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158B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C8FB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5102" w14:textId="77777777" w:rsidR="005A44AE" w:rsidRDefault="005A44AE" w:rsidP="0076297B">
            <w:pPr>
              <w:spacing w:line="240" w:lineRule="auto"/>
              <w:jc w:val="center"/>
            </w:pP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5FD3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1792BF8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AEED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67CD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254A1C09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27224E54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6A23A3CF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74503E59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4574C9BA" w14:textId="77777777" w:rsidR="005A44AE" w:rsidRPr="00EF532A" w:rsidRDefault="005A44AE" w:rsidP="0076297B">
            <w:pPr>
              <w:spacing w:line="276" w:lineRule="auto"/>
              <w:jc w:val="left"/>
            </w:pPr>
          </w:p>
          <w:p w14:paraId="2C6BC5E7" w14:textId="77777777" w:rsidR="005A44AE" w:rsidRDefault="005A44AE" w:rsidP="0076297B">
            <w:pPr>
              <w:spacing w:line="240" w:lineRule="auto"/>
              <w:jc w:val="left"/>
            </w:pPr>
          </w:p>
        </w:tc>
      </w:tr>
      <w:tr w:rsidR="005A44AE" w14:paraId="4B4523B8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EF61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4FEE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2252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7ADA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FFF2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628BF68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C01D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EF61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A44AE" w14:paraId="0B89CBD7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2EA0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6F5D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2850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639F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AD71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F0DAA5A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4AE3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BA9D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A44AE" w14:paraId="35FBC883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B06D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1DB6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C055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6853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241F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2C6AFA7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4CD7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D6A2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A44AE" w14:paraId="1F89BC62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2442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A336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0A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4EFB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E8F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045269D1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1FAF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7596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A44AE" w14:paraId="6EAA1572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BA9F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1006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7ABE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9D39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5126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339F68C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3E3E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7ADC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A44AE" w14:paraId="0D20B104" w14:textId="77777777" w:rsidTr="005A44AE">
        <w:trPr>
          <w:trHeight w:val="17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A37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96F1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4F8E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B050" w14:textId="77777777" w:rsidR="005A44AE" w:rsidRDefault="005A44AE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A99C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1F37028" w14:textId="77777777" w:rsidR="005A44AE" w:rsidRPr="000079E2" w:rsidRDefault="005A44AE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87FF" w14:textId="77777777" w:rsidR="005A44AE" w:rsidRDefault="005A44AE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16D4" w14:textId="77777777" w:rsidR="005A44AE" w:rsidRDefault="005A44AE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11685B4D" w14:textId="77777777" w:rsidTr="005D2A71">
        <w:trPr>
          <w:trHeight w:val="170"/>
        </w:trPr>
        <w:tc>
          <w:tcPr>
            <w:tcW w:w="607" w:type="dxa"/>
            <w:vMerge w:val="restart"/>
          </w:tcPr>
          <w:p w14:paraId="3087C7C5" w14:textId="77777777" w:rsidR="005D2A71" w:rsidRDefault="005D2A71" w:rsidP="0076297B">
            <w:pPr>
              <w:spacing w:line="240" w:lineRule="auto"/>
              <w:jc w:val="center"/>
            </w:pPr>
          </w:p>
        </w:tc>
        <w:tc>
          <w:tcPr>
            <w:tcW w:w="2038" w:type="dxa"/>
            <w:vMerge w:val="restart"/>
          </w:tcPr>
          <w:p w14:paraId="6407AFCC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628" w:type="dxa"/>
            <w:vMerge w:val="restart"/>
          </w:tcPr>
          <w:p w14:paraId="15F02025" w14:textId="77777777" w:rsidR="005D2A71" w:rsidRPr="005A44AE" w:rsidRDefault="005D2A71" w:rsidP="0076297B">
            <w:pPr>
              <w:spacing w:line="240" w:lineRule="auto"/>
              <w:jc w:val="left"/>
            </w:pPr>
          </w:p>
        </w:tc>
        <w:tc>
          <w:tcPr>
            <w:tcW w:w="964" w:type="dxa"/>
            <w:vMerge w:val="restart"/>
          </w:tcPr>
          <w:p w14:paraId="380DE8A9" w14:textId="77777777" w:rsidR="005D2A71" w:rsidRDefault="005D2A71" w:rsidP="0076297B">
            <w:pPr>
              <w:spacing w:line="240" w:lineRule="auto"/>
              <w:jc w:val="center"/>
            </w:pPr>
          </w:p>
        </w:tc>
        <w:tc>
          <w:tcPr>
            <w:tcW w:w="3310" w:type="dxa"/>
            <w:vMerge w:val="restart"/>
          </w:tcPr>
          <w:p w14:paraId="08A35E3C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7E62D82B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4" w:type="dxa"/>
          </w:tcPr>
          <w:p w14:paraId="310BE88D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 w:val="restart"/>
          </w:tcPr>
          <w:p w14:paraId="30E537AC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6495A224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5B7A250E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77EC6C17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43FB9EAC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2703111D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3BB45D34" w14:textId="77777777" w:rsidR="005D2A71" w:rsidRDefault="005D2A71" w:rsidP="0076297B">
            <w:pPr>
              <w:spacing w:line="240" w:lineRule="auto"/>
              <w:jc w:val="left"/>
            </w:pPr>
          </w:p>
        </w:tc>
      </w:tr>
      <w:tr w:rsidR="005D2A71" w14:paraId="5B6D140F" w14:textId="77777777" w:rsidTr="005D2A71">
        <w:trPr>
          <w:trHeight w:val="170"/>
        </w:trPr>
        <w:tc>
          <w:tcPr>
            <w:tcW w:w="607" w:type="dxa"/>
            <w:vMerge/>
          </w:tcPr>
          <w:p w14:paraId="6B83506B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27B10299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4CBD6672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19100C77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17BAFE09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7BB059B6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4" w:type="dxa"/>
          </w:tcPr>
          <w:p w14:paraId="376E8F08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2771FFBF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7F1EE106" w14:textId="77777777" w:rsidTr="005D2A71">
        <w:trPr>
          <w:trHeight w:val="170"/>
        </w:trPr>
        <w:tc>
          <w:tcPr>
            <w:tcW w:w="607" w:type="dxa"/>
            <w:vMerge/>
          </w:tcPr>
          <w:p w14:paraId="02A75CD8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69A17254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71ABF2A2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6C8813D4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3B6DAA45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7929F573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4" w:type="dxa"/>
          </w:tcPr>
          <w:p w14:paraId="59BA3B8E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588B9D50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6DDC678B" w14:textId="77777777" w:rsidTr="005D2A71">
        <w:trPr>
          <w:trHeight w:val="170"/>
        </w:trPr>
        <w:tc>
          <w:tcPr>
            <w:tcW w:w="607" w:type="dxa"/>
            <w:vMerge/>
          </w:tcPr>
          <w:p w14:paraId="5EAB90A6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76D918AD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0194A607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3EB213B7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50AB1DA9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4F9DBAF4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4" w:type="dxa"/>
          </w:tcPr>
          <w:p w14:paraId="711A0552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0E4AFD19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19FDD728" w14:textId="77777777" w:rsidTr="005D2A71">
        <w:trPr>
          <w:trHeight w:val="170"/>
        </w:trPr>
        <w:tc>
          <w:tcPr>
            <w:tcW w:w="607" w:type="dxa"/>
            <w:vMerge/>
          </w:tcPr>
          <w:p w14:paraId="3B7D39EE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4E2431CE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5D979D93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1C850644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364E2DD4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7040F0A9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4" w:type="dxa"/>
          </w:tcPr>
          <w:p w14:paraId="065D6AA6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48D12178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448291BB" w14:textId="77777777" w:rsidTr="005D2A71">
        <w:trPr>
          <w:trHeight w:val="170"/>
        </w:trPr>
        <w:tc>
          <w:tcPr>
            <w:tcW w:w="607" w:type="dxa"/>
            <w:vMerge/>
          </w:tcPr>
          <w:p w14:paraId="3A33D5D9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719FC823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19CDCC8C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072CC4A5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5B80A0BE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70A378B4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4" w:type="dxa"/>
          </w:tcPr>
          <w:p w14:paraId="4A5A8FDF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0F4E28DE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0A74DAEF" w14:textId="77777777" w:rsidTr="005D2A71">
        <w:trPr>
          <w:trHeight w:val="170"/>
        </w:trPr>
        <w:tc>
          <w:tcPr>
            <w:tcW w:w="607" w:type="dxa"/>
            <w:vMerge/>
          </w:tcPr>
          <w:p w14:paraId="601D9EE7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6B65FA4D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42405BE0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3A117C9D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4BE65D83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5F9E598F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4" w:type="dxa"/>
          </w:tcPr>
          <w:p w14:paraId="58DE9D29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6F402268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3803CCFE" w14:textId="77777777" w:rsidTr="005D2A71">
        <w:trPr>
          <w:trHeight w:val="170"/>
        </w:trPr>
        <w:tc>
          <w:tcPr>
            <w:tcW w:w="607" w:type="dxa"/>
            <w:vMerge w:val="restart"/>
          </w:tcPr>
          <w:p w14:paraId="3FFFACB6" w14:textId="77777777" w:rsidR="005D2A71" w:rsidRDefault="005D2A71" w:rsidP="0076297B">
            <w:pPr>
              <w:spacing w:line="240" w:lineRule="auto"/>
              <w:jc w:val="center"/>
            </w:pPr>
          </w:p>
        </w:tc>
        <w:tc>
          <w:tcPr>
            <w:tcW w:w="2038" w:type="dxa"/>
            <w:vMerge w:val="restart"/>
          </w:tcPr>
          <w:p w14:paraId="4E918A33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628" w:type="dxa"/>
            <w:vMerge w:val="restart"/>
          </w:tcPr>
          <w:p w14:paraId="406F9654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964" w:type="dxa"/>
            <w:vMerge w:val="restart"/>
          </w:tcPr>
          <w:p w14:paraId="13E6D927" w14:textId="77777777" w:rsidR="005D2A71" w:rsidRDefault="005D2A71" w:rsidP="0076297B">
            <w:pPr>
              <w:spacing w:line="240" w:lineRule="auto"/>
              <w:jc w:val="center"/>
            </w:pPr>
          </w:p>
        </w:tc>
        <w:tc>
          <w:tcPr>
            <w:tcW w:w="3310" w:type="dxa"/>
            <w:vMerge w:val="restart"/>
          </w:tcPr>
          <w:p w14:paraId="1A256F55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292CD244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Mon</w:t>
            </w:r>
          </w:p>
        </w:tc>
        <w:tc>
          <w:tcPr>
            <w:tcW w:w="1524" w:type="dxa"/>
          </w:tcPr>
          <w:p w14:paraId="378B51FF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 w:val="restart"/>
          </w:tcPr>
          <w:p w14:paraId="76D56E90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74FF7CBA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0860D380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059E8695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2D9DB4A2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16276EAA" w14:textId="77777777" w:rsidR="005D2A71" w:rsidRPr="00EF532A" w:rsidRDefault="005D2A71" w:rsidP="0076297B">
            <w:pPr>
              <w:spacing w:line="276" w:lineRule="auto"/>
              <w:jc w:val="left"/>
            </w:pPr>
          </w:p>
          <w:p w14:paraId="01CD3200" w14:textId="77777777" w:rsidR="005D2A71" w:rsidRDefault="005D2A71" w:rsidP="0076297B">
            <w:pPr>
              <w:spacing w:line="240" w:lineRule="auto"/>
              <w:jc w:val="left"/>
            </w:pPr>
          </w:p>
        </w:tc>
      </w:tr>
      <w:tr w:rsidR="005D2A71" w14:paraId="5028900C" w14:textId="77777777" w:rsidTr="005D2A71">
        <w:trPr>
          <w:trHeight w:val="170"/>
        </w:trPr>
        <w:tc>
          <w:tcPr>
            <w:tcW w:w="607" w:type="dxa"/>
            <w:vMerge/>
          </w:tcPr>
          <w:p w14:paraId="04DBFF73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06E39AB9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64B36AAB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52101C8E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4F2445C8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3D95ED76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Tue</w:t>
            </w:r>
          </w:p>
        </w:tc>
        <w:tc>
          <w:tcPr>
            <w:tcW w:w="1524" w:type="dxa"/>
          </w:tcPr>
          <w:p w14:paraId="3BC39F9C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5ACEF20C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6410F270" w14:textId="77777777" w:rsidTr="005D2A71">
        <w:trPr>
          <w:trHeight w:val="170"/>
        </w:trPr>
        <w:tc>
          <w:tcPr>
            <w:tcW w:w="607" w:type="dxa"/>
            <w:vMerge/>
          </w:tcPr>
          <w:p w14:paraId="3F2B0675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70A39822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4F104431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3E14DEBF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41B22226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69D4E0B2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Wed</w:t>
            </w:r>
          </w:p>
        </w:tc>
        <w:tc>
          <w:tcPr>
            <w:tcW w:w="1524" w:type="dxa"/>
          </w:tcPr>
          <w:p w14:paraId="26BD0527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3C7B5FA4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529D64D5" w14:textId="77777777" w:rsidTr="005D2A71">
        <w:trPr>
          <w:trHeight w:val="170"/>
        </w:trPr>
        <w:tc>
          <w:tcPr>
            <w:tcW w:w="607" w:type="dxa"/>
            <w:vMerge/>
          </w:tcPr>
          <w:p w14:paraId="7931A70C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00E27AF0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0B92FB2B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20BA5A05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281C360A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5D51F303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Thu</w:t>
            </w:r>
          </w:p>
        </w:tc>
        <w:tc>
          <w:tcPr>
            <w:tcW w:w="1524" w:type="dxa"/>
          </w:tcPr>
          <w:p w14:paraId="2BE4A653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7DCD936B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2F2D6C71" w14:textId="77777777" w:rsidTr="005D2A71">
        <w:trPr>
          <w:trHeight w:val="170"/>
        </w:trPr>
        <w:tc>
          <w:tcPr>
            <w:tcW w:w="607" w:type="dxa"/>
            <w:vMerge/>
          </w:tcPr>
          <w:p w14:paraId="7B322E0B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4F1D6710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3607AF73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5FE29210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120A4E00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305F15D7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Fri</w:t>
            </w:r>
          </w:p>
        </w:tc>
        <w:tc>
          <w:tcPr>
            <w:tcW w:w="1524" w:type="dxa"/>
          </w:tcPr>
          <w:p w14:paraId="4AD5A9A7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01DA4FA0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2860E28F" w14:textId="77777777" w:rsidTr="005D2A71">
        <w:trPr>
          <w:trHeight w:val="170"/>
        </w:trPr>
        <w:tc>
          <w:tcPr>
            <w:tcW w:w="607" w:type="dxa"/>
            <w:vMerge/>
          </w:tcPr>
          <w:p w14:paraId="7CA5F12F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05228985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19026718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0C39CAE7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2029C8D3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7E0A165F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Sat</w:t>
            </w:r>
          </w:p>
        </w:tc>
        <w:tc>
          <w:tcPr>
            <w:tcW w:w="1524" w:type="dxa"/>
          </w:tcPr>
          <w:p w14:paraId="640944E7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52A53EA3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D2A71" w14:paraId="3C3C9AFE" w14:textId="77777777" w:rsidTr="005D2A71">
        <w:trPr>
          <w:trHeight w:val="170"/>
        </w:trPr>
        <w:tc>
          <w:tcPr>
            <w:tcW w:w="607" w:type="dxa"/>
            <w:vMerge/>
          </w:tcPr>
          <w:p w14:paraId="27E05EA5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038" w:type="dxa"/>
            <w:vMerge/>
          </w:tcPr>
          <w:p w14:paraId="659B997C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2628" w:type="dxa"/>
            <w:vMerge/>
          </w:tcPr>
          <w:p w14:paraId="1D5C1712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964" w:type="dxa"/>
            <w:vMerge/>
          </w:tcPr>
          <w:p w14:paraId="70EDCC07" w14:textId="77777777" w:rsidR="005D2A71" w:rsidRDefault="005D2A71" w:rsidP="0076297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310" w:type="dxa"/>
            <w:vMerge/>
          </w:tcPr>
          <w:p w14:paraId="6DB9151D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705" w:type="dxa"/>
            <w:shd w:val="clear" w:color="auto" w:fill="D1E2FF" w:themeFill="text1" w:themeFillTint="1A"/>
            <w:hideMark/>
          </w:tcPr>
          <w:p w14:paraId="706BDB04" w14:textId="77777777" w:rsidR="005D2A71" w:rsidRPr="000079E2" w:rsidRDefault="005D2A71" w:rsidP="0076297B">
            <w:pPr>
              <w:spacing w:line="240" w:lineRule="auto"/>
              <w:jc w:val="center"/>
              <w:rPr>
                <w:bCs/>
              </w:rPr>
            </w:pPr>
            <w:r w:rsidRPr="000079E2">
              <w:rPr>
                <w:rFonts w:ascii="Segoe UI" w:hAnsi="Segoe UI"/>
                <w:bCs/>
              </w:rPr>
              <w:t>Sun</w:t>
            </w:r>
          </w:p>
        </w:tc>
        <w:tc>
          <w:tcPr>
            <w:tcW w:w="1524" w:type="dxa"/>
          </w:tcPr>
          <w:p w14:paraId="74BE0E6D" w14:textId="77777777" w:rsidR="005D2A71" w:rsidRDefault="005D2A71" w:rsidP="0076297B">
            <w:pPr>
              <w:spacing w:line="240" w:lineRule="auto"/>
              <w:jc w:val="left"/>
            </w:pPr>
          </w:p>
        </w:tc>
        <w:tc>
          <w:tcPr>
            <w:tcW w:w="2972" w:type="dxa"/>
            <w:vMerge/>
            <w:hideMark/>
          </w:tcPr>
          <w:p w14:paraId="3A3C740B" w14:textId="77777777" w:rsidR="005D2A71" w:rsidRDefault="005D2A71" w:rsidP="0076297B">
            <w:pPr>
              <w:spacing w:line="240" w:lineRule="auto"/>
              <w:jc w:val="left"/>
              <w:rPr>
                <w:sz w:val="22"/>
              </w:rPr>
            </w:pPr>
          </w:p>
        </w:tc>
      </w:tr>
    </w:tbl>
    <w:p w14:paraId="42D97A46" w14:textId="49046291" w:rsidR="000079E2" w:rsidRPr="00552AD1" w:rsidRDefault="00552AD1" w:rsidP="003F302C">
      <w:pPr>
        <w:pStyle w:val="Subtitle"/>
        <w:spacing w:before="480"/>
        <w:jc w:val="right"/>
      </w:pPr>
      <w:r>
        <w:t>page __</w:t>
      </w:r>
      <w:r>
        <w:t>_</w:t>
      </w:r>
      <w:r>
        <w:t>_</w:t>
      </w:r>
    </w:p>
    <w:sectPr w:rsidR="000079E2" w:rsidRPr="00552AD1" w:rsidSect="00C909D7">
      <w:headerReference w:type="default" r:id="rId7"/>
      <w:footerReference w:type="default" r:id="rId8"/>
      <w:pgSz w:w="16838" w:h="11906" w:orient="landscape"/>
      <w:pgMar w:top="1021" w:right="1103" w:bottom="1021" w:left="993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22E92" w14:textId="77777777" w:rsidR="00F303BE" w:rsidRDefault="00F303BE" w:rsidP="00AE5F98">
      <w:pPr>
        <w:spacing w:after="0" w:line="240" w:lineRule="auto"/>
      </w:pPr>
      <w:r>
        <w:separator/>
      </w:r>
    </w:p>
  </w:endnote>
  <w:endnote w:type="continuationSeparator" w:id="0">
    <w:p w14:paraId="1333CD97" w14:textId="77777777" w:rsidR="00F303BE" w:rsidRDefault="00F303BE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8971F" w14:textId="77777777" w:rsidR="00F303BE" w:rsidRDefault="00F303BE" w:rsidP="00AE5F98">
      <w:pPr>
        <w:spacing w:after="0" w:line="240" w:lineRule="auto"/>
      </w:pPr>
      <w:r>
        <w:separator/>
      </w:r>
    </w:p>
  </w:footnote>
  <w:footnote w:type="continuationSeparator" w:id="0">
    <w:p w14:paraId="4ACE6A35" w14:textId="77777777" w:rsidR="00F303BE" w:rsidRDefault="00F303BE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64191D94" w:rsidR="00AE5F98" w:rsidRDefault="00C909D7" w:rsidP="0052734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CAA8BE9" wp14:editId="5F1C71DB">
          <wp:simplePos x="0" y="0"/>
          <wp:positionH relativeFrom="column">
            <wp:posOffset>9098915</wp:posOffset>
          </wp:positionH>
          <wp:positionV relativeFrom="paragraph">
            <wp:posOffset>93980</wp:posOffset>
          </wp:positionV>
          <wp:extent cx="318770" cy="323850"/>
          <wp:effectExtent l="0" t="0" r="5080" b="0"/>
          <wp:wrapNone/>
          <wp:docPr id="1451654153" name="Picture 5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188443" name="Picture 5" descr="A close up of a logo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5743"/>
                  <a:stretch>
                    <a:fillRect/>
                  </a:stretch>
                </pic:blipFill>
                <pic:spPr bwMode="auto">
                  <a:xfrm>
                    <a:off x="0" y="0"/>
                    <a:ext cx="318770" cy="323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14B62F" wp14:editId="6AA0C06D">
              <wp:simplePos x="0" y="0"/>
              <wp:positionH relativeFrom="column">
                <wp:posOffset>-630555</wp:posOffset>
              </wp:positionH>
              <wp:positionV relativeFrom="paragraph">
                <wp:posOffset>19685</wp:posOffset>
              </wp:positionV>
              <wp:extent cx="10691495" cy="485775"/>
              <wp:effectExtent l="0" t="0" r="0" b="9525"/>
              <wp:wrapNone/>
              <wp:docPr id="205080622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91495" cy="485775"/>
                      </a:xfrm>
                      <a:prstGeom prst="rect">
                        <a:avLst/>
                      </a:prstGeom>
                      <a:solidFill>
                        <a:srgbClr val="093467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DCDDA7" w14:textId="49646BA4" w:rsidR="00AE5F98" w:rsidRPr="005C1F2A" w:rsidRDefault="00785B03" w:rsidP="004059AD">
                          <w:pPr>
                            <w:pStyle w:val="Title"/>
                            <w:spacing w:after="0"/>
                            <w:jc w:val="center"/>
                            <w:rPr>
                              <w:position w:val="4"/>
                              <w:sz w:val="36"/>
                              <w:szCs w:val="36"/>
                            </w:rPr>
                          </w:pPr>
                          <w:r w:rsidRPr="00785B03">
                            <w:rPr>
                              <w:rFonts w:ascii="Segoe UI Light" w:hAnsi="Segoe UI Light" w:cs="Segoe UI Light"/>
                              <w:position w:val="4"/>
                              <w:sz w:val="40"/>
                              <w:szCs w:val="40"/>
                            </w:rPr>
                            <w:t>Autonomous Maintenance — CIL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214B62F" id="Rectangle 200" o:spid="_x0000_s1026" style="position:absolute;left:0;text-align:left;margin-left:-49.65pt;margin-top:1.55pt;width:841.85pt;height:3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" fillcolor="#093467" stroked="f">
              <v:textbox inset="1mm,0,1mm,0">
                <w:txbxContent>
                  <w:p w14:paraId="5FDCDDA7" w14:textId="49646BA4" w:rsidR="00AE5F98" w:rsidRPr="005C1F2A" w:rsidRDefault="00785B03" w:rsidP="004059AD">
                    <w:pPr>
                      <w:pStyle w:val="Title"/>
                      <w:spacing w:after="0"/>
                      <w:jc w:val="center"/>
                      <w:rPr>
                        <w:position w:val="4"/>
                        <w:sz w:val="36"/>
                        <w:szCs w:val="36"/>
                      </w:rPr>
                    </w:pPr>
                    <w:r w:rsidRPr="00785B03">
                      <w:rPr>
                        <w:rFonts w:ascii="Segoe UI Light" w:hAnsi="Segoe UI Light" w:cs="Segoe UI Light"/>
                        <w:position w:val="4"/>
                        <w:sz w:val="40"/>
                        <w:szCs w:val="40"/>
                      </w:rPr>
                      <w:t>Autonomous Maintenance — CIL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1112995" wp14:editId="3F8BA0B3">
              <wp:simplePos x="0" y="0"/>
              <wp:positionH relativeFrom="margin">
                <wp:posOffset>-628650</wp:posOffset>
              </wp:positionH>
              <wp:positionV relativeFrom="paragraph">
                <wp:posOffset>506095</wp:posOffset>
              </wp:positionV>
              <wp:extent cx="10692000" cy="0"/>
              <wp:effectExtent l="0" t="19050" r="33655" b="19050"/>
              <wp:wrapNone/>
              <wp:docPr id="182563620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CAEE81" id="Straight Connector 1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49.5pt,39.85pt" to="792.4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" strokecolor="#ff5900 [3205]" strokeweight="2.2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44C7"/>
    <w:multiLevelType w:val="hybridMultilevel"/>
    <w:tmpl w:val="5DE6A8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C154EE"/>
    <w:multiLevelType w:val="hybridMultilevel"/>
    <w:tmpl w:val="319A4DB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CB28FA"/>
    <w:multiLevelType w:val="hybridMultilevel"/>
    <w:tmpl w:val="99AA78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1"/>
  </w:num>
  <w:num w:numId="2" w16cid:durableId="1194341851">
    <w:abstractNumId w:val="1"/>
  </w:num>
  <w:num w:numId="3" w16cid:durableId="1062682217">
    <w:abstractNumId w:val="2"/>
  </w:num>
  <w:num w:numId="4" w16cid:durableId="1172574125">
    <w:abstractNumId w:val="4"/>
  </w:num>
  <w:num w:numId="5" w16cid:durableId="57175616">
    <w:abstractNumId w:val="4"/>
  </w:num>
  <w:num w:numId="6" w16cid:durableId="246619152">
    <w:abstractNumId w:val="4"/>
  </w:num>
  <w:num w:numId="7" w16cid:durableId="1608123292">
    <w:abstractNumId w:val="4"/>
  </w:num>
  <w:num w:numId="8" w16cid:durableId="270163793">
    <w:abstractNumId w:val="4"/>
  </w:num>
  <w:num w:numId="9" w16cid:durableId="1329677397">
    <w:abstractNumId w:val="4"/>
  </w:num>
  <w:num w:numId="10" w16cid:durableId="1671062562">
    <w:abstractNumId w:val="4"/>
  </w:num>
  <w:num w:numId="11" w16cid:durableId="1850370262">
    <w:abstractNumId w:val="4"/>
  </w:num>
  <w:num w:numId="12" w16cid:durableId="156919749">
    <w:abstractNumId w:val="4"/>
  </w:num>
  <w:num w:numId="13" w16cid:durableId="955988801">
    <w:abstractNumId w:val="4"/>
  </w:num>
  <w:num w:numId="14" w16cid:durableId="924221185">
    <w:abstractNumId w:val="4"/>
  </w:num>
  <w:num w:numId="15" w16cid:durableId="1355644114">
    <w:abstractNumId w:val="4"/>
  </w:num>
  <w:num w:numId="16" w16cid:durableId="972827943">
    <w:abstractNumId w:val="4"/>
  </w:num>
  <w:num w:numId="17" w16cid:durableId="1729379671">
    <w:abstractNumId w:val="4"/>
  </w:num>
  <w:num w:numId="18" w16cid:durableId="1826774279">
    <w:abstractNumId w:val="4"/>
  </w:num>
  <w:num w:numId="19" w16cid:durableId="1817603078">
    <w:abstractNumId w:val="4"/>
  </w:num>
  <w:num w:numId="20" w16cid:durableId="1727601526">
    <w:abstractNumId w:val="4"/>
  </w:num>
  <w:num w:numId="21" w16cid:durableId="896742465">
    <w:abstractNumId w:val="4"/>
  </w:num>
  <w:num w:numId="22" w16cid:durableId="2054423409">
    <w:abstractNumId w:val="4"/>
  </w:num>
  <w:num w:numId="23" w16cid:durableId="363290170">
    <w:abstractNumId w:val="4"/>
  </w:num>
  <w:num w:numId="24" w16cid:durableId="433475685">
    <w:abstractNumId w:val="4"/>
  </w:num>
  <w:num w:numId="25" w16cid:durableId="559093822">
    <w:abstractNumId w:val="0"/>
  </w:num>
  <w:num w:numId="26" w16cid:durableId="1908539788">
    <w:abstractNumId w:val="3"/>
  </w:num>
  <w:num w:numId="27" w16cid:durableId="450170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079E2"/>
    <w:rsid w:val="00014663"/>
    <w:rsid w:val="00027A70"/>
    <w:rsid w:val="00066741"/>
    <w:rsid w:val="000A62A4"/>
    <w:rsid w:val="000B199F"/>
    <w:rsid w:val="000F7E74"/>
    <w:rsid w:val="00102AA8"/>
    <w:rsid w:val="00111C24"/>
    <w:rsid w:val="00120A36"/>
    <w:rsid w:val="001C4DC2"/>
    <w:rsid w:val="001F7445"/>
    <w:rsid w:val="0021588B"/>
    <w:rsid w:val="00236BD3"/>
    <w:rsid w:val="00333508"/>
    <w:rsid w:val="0037059A"/>
    <w:rsid w:val="003A2AB1"/>
    <w:rsid w:val="003A537C"/>
    <w:rsid w:val="003D1AD8"/>
    <w:rsid w:val="003F302C"/>
    <w:rsid w:val="004059AD"/>
    <w:rsid w:val="00451A8E"/>
    <w:rsid w:val="0046125F"/>
    <w:rsid w:val="00480FC7"/>
    <w:rsid w:val="0049553D"/>
    <w:rsid w:val="004970B4"/>
    <w:rsid w:val="004E3C8B"/>
    <w:rsid w:val="004E465C"/>
    <w:rsid w:val="0050367D"/>
    <w:rsid w:val="00503D21"/>
    <w:rsid w:val="00527343"/>
    <w:rsid w:val="00552AD1"/>
    <w:rsid w:val="0057427A"/>
    <w:rsid w:val="005A44AE"/>
    <w:rsid w:val="005B2A2B"/>
    <w:rsid w:val="005C1F2A"/>
    <w:rsid w:val="005C4FAD"/>
    <w:rsid w:val="005D2A71"/>
    <w:rsid w:val="006310C1"/>
    <w:rsid w:val="00665B99"/>
    <w:rsid w:val="006859FC"/>
    <w:rsid w:val="00686400"/>
    <w:rsid w:val="006B5EB8"/>
    <w:rsid w:val="006B60E1"/>
    <w:rsid w:val="006C3C96"/>
    <w:rsid w:val="006F34E4"/>
    <w:rsid w:val="00723C20"/>
    <w:rsid w:val="00785B03"/>
    <w:rsid w:val="007A2FFC"/>
    <w:rsid w:val="007D27D1"/>
    <w:rsid w:val="007D3086"/>
    <w:rsid w:val="00804D51"/>
    <w:rsid w:val="00827E17"/>
    <w:rsid w:val="00890CB3"/>
    <w:rsid w:val="008923C2"/>
    <w:rsid w:val="008A1191"/>
    <w:rsid w:val="008A3E8F"/>
    <w:rsid w:val="008C2C24"/>
    <w:rsid w:val="00914980"/>
    <w:rsid w:val="00917E82"/>
    <w:rsid w:val="009234AC"/>
    <w:rsid w:val="009E6932"/>
    <w:rsid w:val="009F03CD"/>
    <w:rsid w:val="009F0CAD"/>
    <w:rsid w:val="00A37B3A"/>
    <w:rsid w:val="00A60E32"/>
    <w:rsid w:val="00AA3073"/>
    <w:rsid w:val="00AA4930"/>
    <w:rsid w:val="00AA7E15"/>
    <w:rsid w:val="00AE5F98"/>
    <w:rsid w:val="00B3534D"/>
    <w:rsid w:val="00B36845"/>
    <w:rsid w:val="00BB2285"/>
    <w:rsid w:val="00BF0E59"/>
    <w:rsid w:val="00C11BDB"/>
    <w:rsid w:val="00C1462A"/>
    <w:rsid w:val="00C36EBF"/>
    <w:rsid w:val="00C41D46"/>
    <w:rsid w:val="00C60174"/>
    <w:rsid w:val="00C669A8"/>
    <w:rsid w:val="00C909D7"/>
    <w:rsid w:val="00CA4FF2"/>
    <w:rsid w:val="00CD303F"/>
    <w:rsid w:val="00D310E5"/>
    <w:rsid w:val="00D3618D"/>
    <w:rsid w:val="00D6722A"/>
    <w:rsid w:val="00D74C6E"/>
    <w:rsid w:val="00D87682"/>
    <w:rsid w:val="00E65FCB"/>
    <w:rsid w:val="00E668FD"/>
    <w:rsid w:val="00E72545"/>
    <w:rsid w:val="00E867A1"/>
    <w:rsid w:val="00EA4CA9"/>
    <w:rsid w:val="00EB3F43"/>
    <w:rsid w:val="00EE1444"/>
    <w:rsid w:val="00EF532A"/>
    <w:rsid w:val="00F303BE"/>
    <w:rsid w:val="00F400F3"/>
    <w:rsid w:val="00F51C4D"/>
    <w:rsid w:val="00F70DB7"/>
    <w:rsid w:val="00FA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42</cp:revision>
  <cp:lastPrinted>2025-10-07T13:49:00Z</cp:lastPrinted>
  <dcterms:created xsi:type="dcterms:W3CDTF">2025-10-13T08:48:00Z</dcterms:created>
  <dcterms:modified xsi:type="dcterms:W3CDTF">2025-10-13T09:51:00Z</dcterms:modified>
</cp:coreProperties>
</file>